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0C2" w:rsidRPr="007070C2" w:rsidRDefault="007070C2" w:rsidP="007070C2">
      <w:pPr>
        <w:spacing w:after="0" w:line="240" w:lineRule="auto"/>
        <w:rPr>
          <w:rFonts w:ascii="Times New Roman" w:eastAsia="Times New Roman" w:hAnsi="Times New Roman" w:cs="Times New Roman"/>
          <w:sz w:val="72"/>
          <w:szCs w:val="24"/>
          <w:lang w:eastAsia="ru-RU"/>
        </w:rPr>
      </w:pPr>
      <w:r w:rsidRPr="007070C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</w:t>
      </w:r>
      <w:r w:rsidRPr="007070C2">
        <w:rPr>
          <w:rFonts w:ascii="Times New Roman" w:eastAsia="Times New Roman" w:hAnsi="Times New Roman" w:cs="Times New Roman"/>
          <w:noProof/>
          <w:sz w:val="28"/>
          <w:szCs w:val="24"/>
          <w:lang w:val="ru-RU" w:eastAsia="ru-RU"/>
        </w:rPr>
        <w:drawing>
          <wp:inline distT="0" distB="0" distL="0" distR="0">
            <wp:extent cx="4095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286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70C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</w:t>
      </w:r>
    </w:p>
    <w:p w:rsidR="007070C2" w:rsidRPr="007070C2" w:rsidRDefault="007070C2" w:rsidP="007070C2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7070C2" w:rsidRPr="007070C2" w:rsidRDefault="007070C2" w:rsidP="007070C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70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КРИВОРІЗЬКА МІСЬКА РАДА</w:t>
      </w:r>
    </w:p>
    <w:p w:rsidR="007070C2" w:rsidRPr="007070C2" w:rsidRDefault="007070C2" w:rsidP="00707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070C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VII СКЛИКАННЯ</w:t>
      </w:r>
    </w:p>
    <w:p w:rsidR="007070C2" w:rsidRPr="007070C2" w:rsidRDefault="007070C2" w:rsidP="007070C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070C2" w:rsidRPr="007070C2" w:rsidRDefault="007070C2" w:rsidP="007070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ПОСТІЙНА КОМІСІЯ З ПИТАНЬ ПРИРОДОКОРИСТУВАННЯ, </w:t>
      </w:r>
    </w:p>
    <w:p w:rsidR="007070C2" w:rsidRPr="007070C2" w:rsidRDefault="007070C2" w:rsidP="007070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ЕКОЛОГІЇ, ОХОРОНИ ЗДОРОВ’Я ТА СОЦІАЛЬНОГО </w:t>
      </w:r>
    </w:p>
    <w:p w:rsidR="007070C2" w:rsidRPr="007070C2" w:rsidRDefault="007070C2" w:rsidP="007070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0C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ЗАХИСТУ НАСЕЛЕННЯ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5"/>
        <w:gridCol w:w="278"/>
      </w:tblGrid>
      <w:tr w:rsidR="007070C2" w:rsidRPr="007070C2" w:rsidTr="007070C2">
        <w:trPr>
          <w:trHeight w:val="544"/>
        </w:trPr>
        <w:tc>
          <w:tcPr>
            <w:tcW w:w="9576" w:type="dxa"/>
            <w:hideMark/>
          </w:tcPr>
          <w:p w:rsidR="007070C2" w:rsidRPr="007070C2" w:rsidRDefault="007070C2" w:rsidP="007070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0C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_____________________________________________________________________________</w:t>
            </w:r>
          </w:p>
        </w:tc>
        <w:tc>
          <w:tcPr>
            <w:tcW w:w="278" w:type="dxa"/>
            <w:hideMark/>
          </w:tcPr>
          <w:p w:rsidR="007070C2" w:rsidRPr="007070C2" w:rsidRDefault="007070C2" w:rsidP="007070C2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070C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</w:tr>
    </w:tbl>
    <w:p w:rsidR="007070C2" w:rsidRPr="00502572" w:rsidRDefault="00D74AE4" w:rsidP="007070C2">
      <w:pPr>
        <w:keepNext/>
        <w:keepLines/>
        <w:spacing w:after="0"/>
        <w:ind w:left="2832" w:firstLine="708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502572">
        <w:rPr>
          <w:rFonts w:ascii="Times New Roman" w:eastAsia="Times New Roman" w:hAnsi="Times New Roman" w:cs="Times New Roman"/>
          <w:b/>
          <w:bCs/>
          <w:sz w:val="28"/>
          <w:szCs w:val="28"/>
        </w:rPr>
        <w:t>ПРОТОКОЛ №</w:t>
      </w:r>
      <w:r w:rsidR="0072411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5</w:t>
      </w:r>
      <w:r w:rsidR="0082500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4</w:t>
      </w:r>
    </w:p>
    <w:p w:rsidR="007070C2" w:rsidRDefault="007070C2" w:rsidP="007070C2">
      <w:pPr>
        <w:spacing w:after="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7070C2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="00825000">
        <w:rPr>
          <w:rFonts w:ascii="Times New Roman" w:eastAsia="Calibri" w:hAnsi="Times New Roman" w:cs="Times New Roman"/>
          <w:b/>
          <w:sz w:val="28"/>
          <w:szCs w:val="28"/>
        </w:rPr>
        <w:t>асідання постійної комісії від 29</w:t>
      </w:r>
      <w:r w:rsidR="009E7FE7" w:rsidRPr="009E7FE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24117">
        <w:rPr>
          <w:rFonts w:ascii="Times New Roman" w:eastAsia="Calibri" w:hAnsi="Times New Roman" w:cs="Times New Roman"/>
          <w:b/>
          <w:sz w:val="28"/>
          <w:szCs w:val="28"/>
        </w:rPr>
        <w:t>травня</w:t>
      </w:r>
      <w:r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201</w:t>
      </w:r>
      <w:r w:rsidR="009E7FE7"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року</w:t>
      </w:r>
    </w:p>
    <w:p w:rsidR="00325DD6" w:rsidRPr="007070C2" w:rsidRDefault="00325DD6" w:rsidP="007070C2">
      <w:pPr>
        <w:spacing w:after="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7070C2" w:rsidRPr="007070C2" w:rsidRDefault="007070C2" w:rsidP="007070C2">
      <w:pPr>
        <w:spacing w:after="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7070C2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817"/>
        <w:gridCol w:w="7754"/>
      </w:tblGrid>
      <w:tr w:rsidR="007070C2" w:rsidRPr="007070C2" w:rsidTr="007A72AC">
        <w:tc>
          <w:tcPr>
            <w:tcW w:w="1817" w:type="dxa"/>
            <w:hideMark/>
          </w:tcPr>
          <w:p w:rsidR="007070C2" w:rsidRPr="007070C2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070C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</w:t>
            </w:r>
          </w:p>
        </w:tc>
        <w:tc>
          <w:tcPr>
            <w:tcW w:w="7754" w:type="dxa"/>
          </w:tcPr>
          <w:p w:rsidR="007070C2" w:rsidRPr="007070C2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proofErr w:type="spellStart"/>
            <w:r w:rsidRPr="007070C2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>Артюх</w:t>
            </w:r>
            <w:proofErr w:type="spellEnd"/>
            <w:r w:rsidRPr="007070C2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 xml:space="preserve">  Віктор  Михайлович – </w:t>
            </w:r>
            <w:r w:rsidRPr="007070C2">
              <w:rPr>
                <w:rFonts w:ascii="Times New Roman" w:eastAsia="Calibri" w:hAnsi="Times New Roman" w:cs="Times New Roman"/>
                <w:sz w:val="28"/>
                <w:szCs w:val="28"/>
              </w:rPr>
              <w:t>голова постійної комісії</w:t>
            </w:r>
            <w:r w:rsidRPr="007070C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7070C2">
              <w:rPr>
                <w:rFonts w:ascii="Times New Roman" w:eastAsia="Calibri" w:hAnsi="Times New Roman" w:cs="Times New Roman"/>
                <w:sz w:val="28"/>
                <w:szCs w:val="28"/>
              </w:rPr>
              <w:t>міської ради з питань природокористування, екології, охорони здоров’я та соціального захисту населення</w:t>
            </w:r>
            <w:r w:rsidRPr="007070C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                                                                     </w:t>
            </w:r>
          </w:p>
          <w:p w:rsidR="007070C2" w:rsidRPr="007070C2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</w:tc>
      </w:tr>
      <w:tr w:rsidR="007070C2" w:rsidRPr="007070C2" w:rsidTr="007A72AC">
        <w:trPr>
          <w:trHeight w:val="497"/>
        </w:trPr>
        <w:tc>
          <w:tcPr>
            <w:tcW w:w="1817" w:type="dxa"/>
          </w:tcPr>
          <w:p w:rsidR="007070C2" w:rsidRPr="007070C2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070C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Присутні:</w:t>
            </w:r>
          </w:p>
          <w:p w:rsidR="007070C2" w:rsidRPr="007070C2" w:rsidRDefault="007070C2" w:rsidP="007A72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54" w:type="dxa"/>
          </w:tcPr>
          <w:p w:rsidR="007070C2" w:rsidRPr="007070C2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8"/>
                <w:sz w:val="2"/>
                <w:szCs w:val="2"/>
              </w:rPr>
            </w:pPr>
            <w:proofErr w:type="spellStart"/>
            <w:r w:rsidRPr="007070C2">
              <w:rPr>
                <w:rFonts w:ascii="Times New Roman" w:eastAsia="Calibri" w:hAnsi="Times New Roman" w:cs="Times New Roman"/>
                <w:sz w:val="28"/>
                <w:szCs w:val="28"/>
              </w:rPr>
              <w:t>Петрухін</w:t>
            </w:r>
            <w:proofErr w:type="spellEnd"/>
            <w:r w:rsidRPr="007070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А.В., </w:t>
            </w:r>
            <w:r w:rsidRPr="007070C2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>Плакса Д.О.</w:t>
            </w:r>
            <w:r w:rsidRPr="007070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7070C2">
              <w:rPr>
                <w:rFonts w:ascii="Times New Roman" w:eastAsia="Calibri" w:hAnsi="Times New Roman" w:cs="Times New Roman"/>
                <w:sz w:val="28"/>
                <w:szCs w:val="28"/>
              </w:rPr>
              <w:t>Федосенко</w:t>
            </w:r>
            <w:proofErr w:type="spellEnd"/>
            <w:r w:rsidRPr="007070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Ю.І., </w:t>
            </w:r>
            <w:r w:rsidR="006F6D6B"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  <w:t xml:space="preserve"> Фролова С.О., </w:t>
            </w:r>
            <w:proofErr w:type="spellStart"/>
            <w:r w:rsidR="009F21CE" w:rsidRPr="007070C2">
              <w:rPr>
                <w:rFonts w:ascii="Times New Roman" w:eastAsia="Calibri" w:hAnsi="Times New Roman" w:cs="Times New Roman"/>
                <w:sz w:val="28"/>
                <w:szCs w:val="28"/>
              </w:rPr>
              <w:t>Криштопа</w:t>
            </w:r>
            <w:proofErr w:type="spellEnd"/>
            <w:r w:rsidR="009F21CE" w:rsidRPr="007070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І.П.</w:t>
            </w:r>
          </w:p>
          <w:p w:rsidR="00E66424" w:rsidRPr="00814E51" w:rsidRDefault="00E66424" w:rsidP="00814E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4"/>
                <w:szCs w:val="4"/>
              </w:rPr>
            </w:pPr>
          </w:p>
          <w:p w:rsidR="00B62302" w:rsidRPr="006F6D6B" w:rsidRDefault="00B62302" w:rsidP="00B623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4"/>
                <w:szCs w:val="4"/>
              </w:rPr>
            </w:pPr>
          </w:p>
        </w:tc>
      </w:tr>
      <w:tr w:rsidR="007A72AC" w:rsidRPr="007070C2" w:rsidTr="007A72AC">
        <w:trPr>
          <w:trHeight w:val="497"/>
        </w:trPr>
        <w:tc>
          <w:tcPr>
            <w:tcW w:w="1817" w:type="dxa"/>
          </w:tcPr>
          <w:p w:rsidR="007A72AC" w:rsidRDefault="007A72AC" w:rsidP="007A72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pacing w:val="-12"/>
                <w:sz w:val="28"/>
                <w:szCs w:val="28"/>
              </w:rPr>
              <w:t>Відсутні</w:t>
            </w:r>
          </w:p>
          <w:p w:rsidR="007A72AC" w:rsidRPr="007070C2" w:rsidRDefault="007A72AC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54" w:type="dxa"/>
          </w:tcPr>
          <w:p w:rsidR="007A72AC" w:rsidRPr="007070C2" w:rsidRDefault="007A72AC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Павліков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А.В.</w:t>
            </w:r>
            <w:r w:rsidR="00724117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724117"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  <w:t xml:space="preserve"> Шевченко Н.Г.</w:t>
            </w:r>
          </w:p>
        </w:tc>
      </w:tr>
      <w:tr w:rsidR="007A72AC" w:rsidRPr="007070C2" w:rsidTr="007A72AC">
        <w:trPr>
          <w:trHeight w:val="497"/>
        </w:trPr>
        <w:tc>
          <w:tcPr>
            <w:tcW w:w="1817" w:type="dxa"/>
          </w:tcPr>
          <w:p w:rsidR="007A72AC" w:rsidRPr="006F6D6B" w:rsidRDefault="007A72AC" w:rsidP="007A72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12"/>
                <w:sz w:val="28"/>
                <w:szCs w:val="28"/>
              </w:rPr>
            </w:pPr>
            <w:r w:rsidRPr="006F6D6B">
              <w:rPr>
                <w:rFonts w:ascii="Times New Roman" w:eastAsia="Calibri" w:hAnsi="Times New Roman" w:cs="Times New Roman"/>
                <w:b/>
                <w:spacing w:val="-12"/>
                <w:sz w:val="28"/>
                <w:szCs w:val="28"/>
              </w:rPr>
              <w:t>У засіданні взяли участь</w:t>
            </w:r>
            <w:r>
              <w:rPr>
                <w:rFonts w:ascii="Times New Roman" w:eastAsia="Calibri" w:hAnsi="Times New Roman" w:cs="Times New Roman"/>
                <w:b/>
                <w:spacing w:val="-12"/>
                <w:sz w:val="28"/>
                <w:szCs w:val="28"/>
              </w:rPr>
              <w:t>:</w:t>
            </w:r>
          </w:p>
          <w:p w:rsidR="007A72AC" w:rsidRPr="007070C2" w:rsidRDefault="007A72AC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54" w:type="dxa"/>
          </w:tcPr>
          <w:p w:rsidR="00765A5D" w:rsidRPr="00DB39B2" w:rsidRDefault="00532C2A" w:rsidP="00765A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pacing w:val="-1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FF0000"/>
                <w:spacing w:val="-4"/>
                <w:sz w:val="28"/>
                <w:szCs w:val="28"/>
              </w:rPr>
              <w:t xml:space="preserve"> </w:t>
            </w:r>
          </w:p>
          <w:p w:rsidR="00765A5D" w:rsidRPr="00532C2A" w:rsidRDefault="00765A5D" w:rsidP="00765A5D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</w:pPr>
            <w:proofErr w:type="spellStart"/>
            <w:r w:rsidRPr="00532C2A">
              <w:rPr>
                <w:rFonts w:ascii="Times New Roman" w:eastAsia="Calibri" w:hAnsi="Times New Roman" w:cs="Times New Roman"/>
                <w:sz w:val="28"/>
                <w:szCs w:val="28"/>
              </w:rPr>
              <w:t>Благун</w:t>
            </w:r>
            <w:proofErr w:type="spellEnd"/>
            <w:r w:rsidRPr="00532C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І.М., </w:t>
            </w:r>
            <w:proofErr w:type="spellStart"/>
            <w:r w:rsidRPr="00532C2A">
              <w:rPr>
                <w:rFonts w:ascii="Times New Roman" w:eastAsia="Calibri" w:hAnsi="Times New Roman" w:cs="Times New Roman"/>
                <w:sz w:val="28"/>
                <w:szCs w:val="28"/>
              </w:rPr>
              <w:t>Охотнікова</w:t>
            </w:r>
            <w:proofErr w:type="spellEnd"/>
            <w:r w:rsidRPr="00532C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С.А., </w:t>
            </w:r>
            <w:r w:rsidR="00532C2A" w:rsidRPr="00532C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061F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Мурашко К.В., </w:t>
            </w:r>
            <w:proofErr w:type="spellStart"/>
            <w:r w:rsidR="00532C2A" w:rsidRPr="00532C2A">
              <w:rPr>
                <w:rFonts w:ascii="Times New Roman" w:eastAsia="Calibri" w:hAnsi="Times New Roman" w:cs="Times New Roman"/>
                <w:sz w:val="28"/>
                <w:szCs w:val="28"/>
              </w:rPr>
              <w:t>Сухіна</w:t>
            </w:r>
            <w:proofErr w:type="spellEnd"/>
            <w:r w:rsidR="00532C2A" w:rsidRPr="00532C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Т.В., </w:t>
            </w:r>
            <w:r w:rsidRPr="00532C2A">
              <w:rPr>
                <w:rFonts w:ascii="Times New Roman" w:eastAsia="Calibri" w:hAnsi="Times New Roman" w:cs="Times New Roman"/>
                <w:sz w:val="28"/>
                <w:szCs w:val="28"/>
              </w:rPr>
              <w:t>Гринь І.Д.;</w:t>
            </w:r>
            <w:r w:rsidRPr="00532C2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32C2A" w:rsidRPr="00532C2A" w:rsidRDefault="00532C2A" w:rsidP="00765A5D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8"/>
                <w:sz w:val="10"/>
                <w:szCs w:val="10"/>
                <w:lang w:eastAsia="hi-IN" w:bidi="hi-IN"/>
              </w:rPr>
            </w:pPr>
          </w:p>
          <w:p w:rsidR="00532C2A" w:rsidRDefault="00532C2A" w:rsidP="00765A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2C2A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з питання стосовно підтримки тяжкохворих дітей: </w:t>
            </w:r>
            <w:proofErr w:type="spellStart"/>
            <w:r w:rsidRPr="00532C2A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Гагуа</w:t>
            </w:r>
            <w:proofErr w:type="spellEnd"/>
            <w:r w:rsidRPr="00532C2A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О.В., </w:t>
            </w:r>
            <w:proofErr w:type="spellStart"/>
            <w:r w:rsidRPr="00532C2A">
              <w:rPr>
                <w:rFonts w:ascii="Times New Roman" w:eastAsia="Calibri" w:hAnsi="Times New Roman" w:cs="Times New Roman"/>
                <w:sz w:val="28"/>
                <w:szCs w:val="28"/>
              </w:rPr>
              <w:t>Огороднікова</w:t>
            </w:r>
            <w:proofErr w:type="spellEnd"/>
            <w:r w:rsidRPr="00532C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О.Г., Третяк Т.О.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532C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32C2A">
              <w:rPr>
                <w:rFonts w:ascii="Times New Roman" w:eastAsia="Calibri" w:hAnsi="Times New Roman" w:cs="Times New Roman"/>
                <w:sz w:val="28"/>
                <w:szCs w:val="28"/>
              </w:rPr>
              <w:t>Карч</w:t>
            </w:r>
            <w:proofErr w:type="spellEnd"/>
            <w:r w:rsidRPr="00532C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Ю.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765A5D" w:rsidRPr="00532C2A" w:rsidRDefault="00532C2A" w:rsidP="00765A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765A5D" w:rsidRDefault="00563050" w:rsidP="007A72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39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представники </w:t>
            </w:r>
            <w:r w:rsidR="00765A5D" w:rsidRPr="00DB39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«Домашньої газети», ТРК «</w:t>
            </w:r>
            <w:proofErr w:type="spellStart"/>
            <w:r w:rsidR="00765A5D" w:rsidRPr="00DB39B2">
              <w:rPr>
                <w:rFonts w:ascii="Times New Roman" w:eastAsia="Calibri" w:hAnsi="Times New Roman" w:cs="Times New Roman"/>
                <w:sz w:val="28"/>
                <w:szCs w:val="28"/>
              </w:rPr>
              <w:t>Рудана</w:t>
            </w:r>
            <w:proofErr w:type="spellEnd"/>
            <w:r w:rsidR="00765A5D" w:rsidRPr="00DB39B2">
              <w:rPr>
                <w:rFonts w:ascii="Times New Roman" w:eastAsia="Calibri" w:hAnsi="Times New Roman" w:cs="Times New Roman"/>
                <w:sz w:val="28"/>
                <w:szCs w:val="28"/>
              </w:rPr>
              <w:t>», «Перш</w:t>
            </w:r>
            <w:r w:rsidRPr="00DB39B2">
              <w:rPr>
                <w:rFonts w:ascii="Times New Roman" w:eastAsia="Calibri" w:hAnsi="Times New Roman" w:cs="Times New Roman"/>
                <w:sz w:val="28"/>
                <w:szCs w:val="28"/>
              </w:rPr>
              <w:t>ий</w:t>
            </w:r>
            <w:r w:rsidR="00765A5D" w:rsidRPr="00DB39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Міськ</w:t>
            </w:r>
            <w:r w:rsidRPr="00DB39B2">
              <w:rPr>
                <w:rFonts w:ascii="Times New Roman" w:eastAsia="Calibri" w:hAnsi="Times New Roman" w:cs="Times New Roman"/>
                <w:sz w:val="28"/>
                <w:szCs w:val="28"/>
              </w:rPr>
              <w:t>ий</w:t>
            </w:r>
            <w:r w:rsidR="00765A5D" w:rsidRPr="00DB39B2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Pr="00DB39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«Експерт-КР»,  </w:t>
            </w:r>
            <w:r w:rsidRPr="00DB39B2">
              <w:rPr>
                <w:rStyle w:val="st"/>
                <w:rFonts w:ascii="Times New Roman" w:hAnsi="Times New Roman" w:cs="Times New Roman"/>
                <w:sz w:val="28"/>
                <w:szCs w:val="28"/>
              </w:rPr>
              <w:t xml:space="preserve">інформаційного агентства </w:t>
            </w:r>
            <w:proofErr w:type="spellStart"/>
            <w:r w:rsidRPr="00DB39B2">
              <w:rPr>
                <w:rStyle w:val="st"/>
                <w:rFonts w:ascii="Times New Roman" w:hAnsi="Times New Roman" w:cs="Times New Roman"/>
                <w:sz w:val="28"/>
                <w:szCs w:val="28"/>
              </w:rPr>
              <w:t>Кривбас</w:t>
            </w:r>
            <w:proofErr w:type="spellEnd"/>
            <w:r w:rsidRPr="00DB39B2">
              <w:rPr>
                <w:rStyle w:val="s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B39B2">
              <w:rPr>
                <w:rStyle w:val="st"/>
                <w:rFonts w:ascii="Times New Roman" w:hAnsi="Times New Roman" w:cs="Times New Roman"/>
                <w:sz w:val="28"/>
                <w:szCs w:val="28"/>
              </w:rPr>
              <w:t>On-Line</w:t>
            </w:r>
            <w:proofErr w:type="spellEnd"/>
            <w:r w:rsidRPr="00DB39B2">
              <w:rPr>
                <w:rStyle w:val="st"/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A72AC" w:rsidRPr="00BC2ADB" w:rsidRDefault="00EB6C35" w:rsidP="007A72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7A72AC" w:rsidRPr="00000F4C" w:rsidRDefault="007A72AC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</w:tbl>
    <w:p w:rsidR="007070C2" w:rsidRPr="007070C2" w:rsidRDefault="007070C2" w:rsidP="007070C2">
      <w:pPr>
        <w:spacing w:after="0" w:line="240" w:lineRule="auto"/>
        <w:rPr>
          <w:rFonts w:ascii="Times New Roman" w:eastAsia="Calibri" w:hAnsi="Times New Roman" w:cs="Times New Roman"/>
          <w:b/>
          <w:sz w:val="4"/>
          <w:szCs w:val="4"/>
        </w:rPr>
      </w:pPr>
      <w:r w:rsidRPr="007070C2">
        <w:rPr>
          <w:rFonts w:ascii="Times New Roman" w:eastAsia="Calibri" w:hAnsi="Times New Roman" w:cs="Times New Roman"/>
          <w:b/>
          <w:sz w:val="4"/>
          <w:szCs w:val="4"/>
        </w:rPr>
        <w:t xml:space="preserve">          </w:t>
      </w:r>
    </w:p>
    <w:p w:rsidR="007070C2" w:rsidRDefault="00AF13C2" w:rsidP="007070C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Слухали</w:t>
      </w:r>
      <w:r w:rsidRPr="00AF13C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7070C2" w:rsidRPr="007070C2">
        <w:rPr>
          <w:rFonts w:ascii="Times New Roman" w:eastAsia="Calibri" w:hAnsi="Times New Roman" w:cs="Times New Roman"/>
          <w:b/>
          <w:sz w:val="28"/>
          <w:szCs w:val="28"/>
        </w:rPr>
        <w:t>Артюха</w:t>
      </w:r>
      <w:proofErr w:type="spellEnd"/>
      <w:r w:rsidR="007070C2"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В.М.,  </w:t>
      </w:r>
      <w:r w:rsidR="007070C2" w:rsidRPr="007070C2">
        <w:rPr>
          <w:rFonts w:ascii="Times New Roman" w:eastAsia="Calibri" w:hAnsi="Times New Roman" w:cs="Times New Roman"/>
          <w:sz w:val="28"/>
          <w:szCs w:val="28"/>
        </w:rPr>
        <w:t>голову постійної комісії</w:t>
      </w:r>
      <w:r w:rsidR="007070C2"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7070C2">
        <w:rPr>
          <w:rFonts w:ascii="Times New Roman" w:eastAsia="Calibri" w:hAnsi="Times New Roman" w:cs="Times New Roman"/>
          <w:sz w:val="28"/>
          <w:szCs w:val="28"/>
        </w:rPr>
        <w:t>міської ради з питань природокористування, екології, охорони здоров’я та соціального захисту населення,</w:t>
      </w:r>
      <w:r w:rsidR="007070C2" w:rsidRPr="007070C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7070C2" w:rsidRPr="007070C2">
        <w:rPr>
          <w:rFonts w:ascii="Times New Roman" w:eastAsia="Calibri" w:hAnsi="Times New Roman" w:cs="Times New Roman"/>
          <w:sz w:val="28"/>
          <w:szCs w:val="28"/>
        </w:rPr>
        <w:t>щодо</w:t>
      </w:r>
      <w:r w:rsidR="007070C2"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7070C2">
        <w:rPr>
          <w:rFonts w:ascii="Times New Roman" w:eastAsia="Calibri" w:hAnsi="Times New Roman" w:cs="Times New Roman"/>
          <w:sz w:val="28"/>
          <w:szCs w:val="28"/>
        </w:rPr>
        <w:t>порядку денного</w:t>
      </w:r>
      <w:r w:rsidR="007070C2"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29296F">
        <w:rPr>
          <w:rFonts w:ascii="Times New Roman" w:hAnsi="Times New Roman" w:cs="Times New Roman"/>
          <w:sz w:val="28"/>
          <w:szCs w:val="28"/>
        </w:rPr>
        <w:t>(р</w:t>
      </w:r>
      <w:r w:rsidR="0029296F" w:rsidRPr="0054293E">
        <w:rPr>
          <w:rFonts w:ascii="Times New Roman" w:hAnsi="Times New Roman" w:cs="Times New Roman"/>
          <w:sz w:val="28"/>
          <w:szCs w:val="28"/>
        </w:rPr>
        <w:t xml:space="preserve">озгляд </w:t>
      </w:r>
      <w:r w:rsidR="0029296F">
        <w:rPr>
          <w:rFonts w:ascii="Times New Roman" w:hAnsi="Times New Roman" w:cs="Times New Roman"/>
          <w:sz w:val="28"/>
          <w:szCs w:val="28"/>
        </w:rPr>
        <w:t xml:space="preserve"> додаткових  </w:t>
      </w:r>
      <w:r w:rsidR="0029296F" w:rsidRPr="0054293E">
        <w:rPr>
          <w:rFonts w:ascii="Times New Roman" w:hAnsi="Times New Roman" w:cs="Times New Roman"/>
          <w:sz w:val="28"/>
          <w:szCs w:val="28"/>
        </w:rPr>
        <w:t>питан</w:t>
      </w:r>
      <w:r w:rsidR="0029296F">
        <w:rPr>
          <w:rFonts w:ascii="Times New Roman" w:hAnsi="Times New Roman" w:cs="Times New Roman"/>
          <w:sz w:val="28"/>
          <w:szCs w:val="28"/>
        </w:rPr>
        <w:t xml:space="preserve">ь до порядку денного  другого  </w:t>
      </w:r>
      <w:r w:rsidR="0029296F" w:rsidRPr="0054293E">
        <w:rPr>
          <w:rFonts w:ascii="Times New Roman" w:hAnsi="Times New Roman" w:cs="Times New Roman"/>
          <w:sz w:val="28"/>
          <w:szCs w:val="28"/>
        </w:rPr>
        <w:t>пленарного засідання 4</w:t>
      </w:r>
      <w:r w:rsidR="0029296F">
        <w:rPr>
          <w:rFonts w:ascii="Times New Roman" w:hAnsi="Times New Roman" w:cs="Times New Roman"/>
          <w:sz w:val="28"/>
          <w:szCs w:val="28"/>
        </w:rPr>
        <w:t>7</w:t>
      </w:r>
      <w:r w:rsidR="0029296F" w:rsidRPr="0054293E">
        <w:rPr>
          <w:rFonts w:ascii="Times New Roman" w:hAnsi="Times New Roman" w:cs="Times New Roman"/>
          <w:sz w:val="28"/>
          <w:szCs w:val="28"/>
        </w:rPr>
        <w:t xml:space="preserve"> сесії міської ради</w:t>
      </w:r>
      <w:r w:rsidR="0029296F">
        <w:rPr>
          <w:rFonts w:ascii="Times New Roman" w:hAnsi="Times New Roman" w:cs="Times New Roman"/>
          <w:sz w:val="28"/>
          <w:szCs w:val="28"/>
        </w:rPr>
        <w:t xml:space="preserve">)  </w:t>
      </w:r>
      <w:r w:rsidR="007070C2" w:rsidRPr="007070C2">
        <w:rPr>
          <w:rFonts w:ascii="Times New Roman" w:eastAsia="Calibri" w:hAnsi="Times New Roman" w:cs="Times New Roman"/>
          <w:sz w:val="28"/>
          <w:szCs w:val="28"/>
        </w:rPr>
        <w:t>та регламенту роботи</w:t>
      </w:r>
      <w:r w:rsidR="007070C2"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7070C2">
        <w:rPr>
          <w:rFonts w:ascii="Times New Roman" w:eastAsia="Calibri" w:hAnsi="Times New Roman" w:cs="Times New Roman"/>
          <w:sz w:val="28"/>
          <w:szCs w:val="28"/>
        </w:rPr>
        <w:t>засідання постійної комісії</w:t>
      </w:r>
      <w:r w:rsidR="007070C2"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7070C2">
        <w:rPr>
          <w:rFonts w:ascii="Times New Roman" w:eastAsia="Calibri" w:hAnsi="Times New Roman" w:cs="Times New Roman"/>
          <w:sz w:val="28"/>
          <w:szCs w:val="28"/>
        </w:rPr>
        <w:t>міської ради з питань природокористування, екології, охорони здоров’я та</w:t>
      </w:r>
      <w:r w:rsidR="00532C2A">
        <w:rPr>
          <w:rFonts w:ascii="Times New Roman" w:eastAsia="Calibri" w:hAnsi="Times New Roman" w:cs="Times New Roman"/>
          <w:sz w:val="28"/>
          <w:szCs w:val="28"/>
        </w:rPr>
        <w:t xml:space="preserve"> соціального захисту населення 29</w:t>
      </w:r>
      <w:r w:rsidR="007070C2" w:rsidRPr="007070C2">
        <w:rPr>
          <w:rFonts w:ascii="Times New Roman" w:eastAsia="Calibri" w:hAnsi="Times New Roman" w:cs="Times New Roman"/>
          <w:sz w:val="28"/>
          <w:szCs w:val="28"/>
        </w:rPr>
        <w:t>.0</w:t>
      </w:r>
      <w:r w:rsidR="00BF2CC4">
        <w:rPr>
          <w:rFonts w:ascii="Times New Roman" w:eastAsia="Calibri" w:hAnsi="Times New Roman" w:cs="Times New Roman"/>
          <w:sz w:val="28"/>
          <w:szCs w:val="28"/>
        </w:rPr>
        <w:t>5</w:t>
      </w:r>
      <w:r w:rsidR="007070C2" w:rsidRPr="007070C2">
        <w:rPr>
          <w:rFonts w:ascii="Times New Roman" w:eastAsia="Calibri" w:hAnsi="Times New Roman" w:cs="Times New Roman"/>
          <w:sz w:val="28"/>
          <w:szCs w:val="28"/>
        </w:rPr>
        <w:t>.201</w:t>
      </w:r>
      <w:r w:rsidR="00124776">
        <w:rPr>
          <w:rFonts w:ascii="Times New Roman" w:eastAsia="Calibri" w:hAnsi="Times New Roman" w:cs="Times New Roman"/>
          <w:sz w:val="28"/>
          <w:szCs w:val="28"/>
        </w:rPr>
        <w:t>9</w:t>
      </w:r>
      <w:r w:rsidR="00DF4D4C">
        <w:rPr>
          <w:rFonts w:ascii="Times New Roman" w:eastAsia="Calibri" w:hAnsi="Times New Roman" w:cs="Times New Roman"/>
          <w:sz w:val="28"/>
          <w:szCs w:val="28"/>
        </w:rPr>
        <w:t>:</w:t>
      </w:r>
    </w:p>
    <w:p w:rsidR="00DB6297" w:rsidRPr="007070C2" w:rsidRDefault="00DB6297" w:rsidP="00DB6297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10"/>
          <w:szCs w:val="10"/>
        </w:rPr>
      </w:pPr>
    </w:p>
    <w:p w:rsidR="00325DD6" w:rsidRDefault="00325DD6" w:rsidP="00062E9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70C2" w:rsidRDefault="007070C2" w:rsidP="00062E98">
      <w:pPr>
        <w:tabs>
          <w:tab w:val="num" w:pos="0"/>
        </w:tabs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070C2">
        <w:rPr>
          <w:rFonts w:ascii="Times New Roman" w:eastAsia="Calibri" w:hAnsi="Times New Roman" w:cs="Times New Roman"/>
          <w:b/>
          <w:sz w:val="28"/>
          <w:szCs w:val="28"/>
        </w:rPr>
        <w:t>Ухвалили</w:t>
      </w:r>
      <w:r w:rsidRPr="007070C2">
        <w:rPr>
          <w:rFonts w:ascii="Times New Roman" w:eastAsia="Calibri" w:hAnsi="Times New Roman" w:cs="Times New Roman"/>
          <w:sz w:val="28"/>
          <w:szCs w:val="28"/>
        </w:rPr>
        <w:t xml:space="preserve"> порядок денний</w:t>
      </w:r>
      <w:r w:rsidR="00DF4D4C">
        <w:rPr>
          <w:rFonts w:ascii="Times New Roman" w:hAnsi="Times New Roman" w:cs="Times New Roman"/>
          <w:sz w:val="28"/>
          <w:szCs w:val="28"/>
        </w:rPr>
        <w:t xml:space="preserve"> </w:t>
      </w:r>
      <w:r w:rsidRPr="007070C2">
        <w:rPr>
          <w:rFonts w:ascii="Times New Roman" w:eastAsia="Calibri" w:hAnsi="Times New Roman" w:cs="Times New Roman"/>
          <w:sz w:val="28"/>
          <w:szCs w:val="28"/>
        </w:rPr>
        <w:t>та регламент роботи</w:t>
      </w:r>
      <w:r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070C2">
        <w:rPr>
          <w:rFonts w:ascii="Times New Roman" w:eastAsia="Calibri" w:hAnsi="Times New Roman" w:cs="Times New Roman"/>
          <w:sz w:val="28"/>
          <w:szCs w:val="28"/>
        </w:rPr>
        <w:t>засідання постійної комісії</w:t>
      </w:r>
      <w:r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070C2">
        <w:rPr>
          <w:rFonts w:ascii="Times New Roman" w:eastAsia="Calibri" w:hAnsi="Times New Roman" w:cs="Times New Roman"/>
          <w:sz w:val="28"/>
          <w:szCs w:val="28"/>
        </w:rPr>
        <w:t xml:space="preserve">міської ради з питань природокористування, екології, охорони здоров’я та соціального захисту </w:t>
      </w:r>
      <w:r w:rsidR="00EF6AA6">
        <w:rPr>
          <w:rFonts w:ascii="Times New Roman" w:eastAsia="Calibri" w:hAnsi="Times New Roman" w:cs="Times New Roman"/>
          <w:sz w:val="28"/>
          <w:szCs w:val="28"/>
        </w:rPr>
        <w:t>населення 29</w:t>
      </w:r>
      <w:r w:rsidRPr="007070C2">
        <w:rPr>
          <w:rFonts w:ascii="Times New Roman" w:eastAsia="Calibri" w:hAnsi="Times New Roman" w:cs="Times New Roman"/>
          <w:sz w:val="28"/>
          <w:szCs w:val="28"/>
        </w:rPr>
        <w:t>.0</w:t>
      </w:r>
      <w:r w:rsidR="00325DD6">
        <w:rPr>
          <w:rFonts w:ascii="Times New Roman" w:eastAsia="Calibri" w:hAnsi="Times New Roman" w:cs="Times New Roman"/>
          <w:sz w:val="28"/>
          <w:szCs w:val="28"/>
        </w:rPr>
        <w:t>5</w:t>
      </w:r>
      <w:r w:rsidRPr="007070C2">
        <w:rPr>
          <w:rFonts w:ascii="Times New Roman" w:eastAsia="Calibri" w:hAnsi="Times New Roman" w:cs="Times New Roman"/>
          <w:sz w:val="28"/>
          <w:szCs w:val="28"/>
        </w:rPr>
        <w:t>.201</w:t>
      </w:r>
      <w:r w:rsidR="00124776">
        <w:rPr>
          <w:rFonts w:ascii="Times New Roman" w:eastAsia="Calibri" w:hAnsi="Times New Roman" w:cs="Times New Roman"/>
          <w:sz w:val="28"/>
          <w:szCs w:val="28"/>
        </w:rPr>
        <w:t>9</w:t>
      </w:r>
      <w:r w:rsidR="00062E9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B4F9D" w:rsidRPr="00000F4C" w:rsidRDefault="007B4F9D" w:rsidP="007070C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2"/>
          <w:szCs w:val="12"/>
        </w:rPr>
      </w:pPr>
    </w:p>
    <w:p w:rsidR="007070C2" w:rsidRDefault="007070C2" w:rsidP="007070C2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10"/>
          <w:sz w:val="28"/>
          <w:szCs w:val="28"/>
        </w:rPr>
      </w:pPr>
      <w:r w:rsidRPr="007070C2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голосування:</w:t>
      </w:r>
      <w:r w:rsidRPr="007070C2">
        <w:rPr>
          <w:rFonts w:ascii="Times New Roman" w:eastAsia="Calibri" w:hAnsi="Times New Roman" w:cs="Times New Roman"/>
          <w:b/>
          <w:spacing w:val="-10"/>
          <w:sz w:val="28"/>
          <w:szCs w:val="28"/>
        </w:rPr>
        <w:t xml:space="preserve"> «за» -  </w:t>
      </w:r>
      <w:r w:rsidR="00EF6AA6">
        <w:rPr>
          <w:rFonts w:ascii="Times New Roman" w:eastAsia="Calibri" w:hAnsi="Times New Roman" w:cs="Times New Roman"/>
          <w:b/>
          <w:spacing w:val="-10"/>
          <w:sz w:val="28"/>
          <w:szCs w:val="28"/>
        </w:rPr>
        <w:t>5</w:t>
      </w:r>
      <w:r w:rsidRPr="007070C2">
        <w:rPr>
          <w:rFonts w:ascii="Times New Roman" w:eastAsia="Calibri" w:hAnsi="Times New Roman" w:cs="Times New Roman"/>
          <w:b/>
          <w:spacing w:val="-10"/>
          <w:sz w:val="28"/>
          <w:szCs w:val="28"/>
        </w:rPr>
        <w:t>,   «проти» -  0  , «утримались» - 0</w:t>
      </w:r>
    </w:p>
    <w:p w:rsidR="00DF4D4C" w:rsidRPr="00DF4D4C" w:rsidRDefault="00DF4D4C" w:rsidP="007070C2">
      <w:pPr>
        <w:spacing w:after="0" w:line="240" w:lineRule="auto"/>
        <w:jc w:val="both"/>
        <w:rPr>
          <w:rFonts w:ascii="Times New Roman" w:eastAsia="Calibri" w:hAnsi="Times New Roman" w:cs="Times New Roman"/>
          <w:spacing w:val="-10"/>
          <w:sz w:val="28"/>
          <w:szCs w:val="28"/>
        </w:rPr>
      </w:pPr>
      <w:r>
        <w:rPr>
          <w:rFonts w:ascii="Times New Roman" w:eastAsia="Calibri" w:hAnsi="Times New Roman" w:cs="Times New Roman"/>
          <w:b/>
          <w:spacing w:val="-10"/>
          <w:sz w:val="28"/>
          <w:szCs w:val="28"/>
        </w:rPr>
        <w:lastRenderedPageBreak/>
        <w:t xml:space="preserve">Плакса Д.О. </w:t>
      </w:r>
      <w:r w:rsidRPr="00DF4D4C">
        <w:rPr>
          <w:rFonts w:ascii="Times New Roman" w:eastAsia="Calibri" w:hAnsi="Times New Roman" w:cs="Times New Roman"/>
          <w:spacing w:val="-10"/>
          <w:sz w:val="28"/>
          <w:szCs w:val="28"/>
        </w:rPr>
        <w:t>не приймав участь у голосуванні в зв’язку з</w:t>
      </w:r>
      <w:r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виробничою необхідністю.</w:t>
      </w:r>
    </w:p>
    <w:p w:rsidR="00EF6AA6" w:rsidRPr="00DF4D4C" w:rsidRDefault="00EF6AA6" w:rsidP="007070C2">
      <w:pPr>
        <w:spacing w:after="0" w:line="240" w:lineRule="auto"/>
        <w:jc w:val="both"/>
        <w:rPr>
          <w:rFonts w:ascii="Times New Roman" w:eastAsia="Calibri" w:hAnsi="Times New Roman" w:cs="Times New Roman"/>
          <w:spacing w:val="-10"/>
          <w:sz w:val="28"/>
          <w:szCs w:val="28"/>
        </w:rPr>
      </w:pPr>
    </w:p>
    <w:tbl>
      <w:tblPr>
        <w:tblW w:w="10105" w:type="dxa"/>
        <w:tblLook w:val="04A0" w:firstRow="1" w:lastRow="0" w:firstColumn="1" w:lastColumn="0" w:noHBand="0" w:noVBand="1"/>
      </w:tblPr>
      <w:tblGrid>
        <w:gridCol w:w="10105"/>
      </w:tblGrid>
      <w:tr w:rsidR="000C5BB4" w:rsidRPr="000C5BB4" w:rsidTr="007070C2">
        <w:tc>
          <w:tcPr>
            <w:tcW w:w="10105" w:type="dxa"/>
          </w:tcPr>
          <w:p w:rsidR="007070C2" w:rsidRPr="00000F4C" w:rsidRDefault="00D74AE4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</w:pPr>
            <w:r w:rsidRPr="000C5BB4">
              <w:rPr>
                <w:rFonts w:ascii="Times New Roman" w:eastAsia="Calibri" w:hAnsi="Times New Roman" w:cs="Times New Roman"/>
                <w:color w:val="FF0000"/>
                <w:spacing w:val="-10"/>
                <w:sz w:val="28"/>
                <w:szCs w:val="28"/>
              </w:rPr>
              <w:t xml:space="preserve"> </w:t>
            </w:r>
          </w:p>
          <w:p w:rsidR="007070C2" w:rsidRDefault="00325DD6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000F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Слухали</w:t>
            </w:r>
          </w:p>
          <w:tbl>
            <w:tblPr>
              <w:tblW w:w="9889" w:type="dxa"/>
              <w:tblLook w:val="01E0" w:firstRow="1" w:lastRow="1" w:firstColumn="1" w:lastColumn="1" w:noHBand="0" w:noVBand="0"/>
            </w:tblPr>
            <w:tblGrid>
              <w:gridCol w:w="9889"/>
            </w:tblGrid>
            <w:tr w:rsidR="000C5BB4" w:rsidRPr="000C5BB4">
              <w:trPr>
                <w:trHeight w:val="331"/>
              </w:trPr>
              <w:tc>
                <w:tcPr>
                  <w:tcW w:w="9889" w:type="dxa"/>
                  <w:hideMark/>
                </w:tcPr>
                <w:p w:rsidR="0029296F" w:rsidRPr="0029296F" w:rsidRDefault="00000F4C" w:rsidP="0029296F">
                  <w:pPr>
                    <w:pStyle w:val="2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0C5BB4">
                    <w:rPr>
                      <w:rFonts w:ascii="Times New Roman" w:eastAsia="Calibri" w:hAnsi="Times New Roman" w:cs="Times New Roman"/>
                      <w:b/>
                      <w:spacing w:val="-14"/>
                      <w:sz w:val="28"/>
                      <w:szCs w:val="28"/>
                    </w:rPr>
                    <w:t>Артюха</w:t>
                  </w:r>
                  <w:proofErr w:type="spellEnd"/>
                  <w:r w:rsidRPr="000C5BB4">
                    <w:rPr>
                      <w:rFonts w:ascii="Times New Roman" w:eastAsia="Calibri" w:hAnsi="Times New Roman" w:cs="Times New Roman"/>
                      <w:b/>
                      <w:spacing w:val="-14"/>
                      <w:sz w:val="28"/>
                      <w:szCs w:val="28"/>
                    </w:rPr>
                    <w:t xml:space="preserve"> В. М. </w:t>
                  </w:r>
                  <w:r w:rsidRPr="000C5BB4">
                    <w:rPr>
                      <w:rFonts w:ascii="Times New Roman" w:eastAsia="Calibri" w:hAnsi="Times New Roman" w:cs="Times New Roman"/>
                      <w:spacing w:val="-14"/>
                      <w:sz w:val="28"/>
                      <w:szCs w:val="28"/>
                    </w:rPr>
                    <w:t xml:space="preserve">з пропозицією розглянути </w:t>
                  </w:r>
                  <w:r w:rsidR="00325DD6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проект </w:t>
                  </w:r>
                  <w:r w:rsidR="00325DD6" w:rsidRPr="0029296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рішен</w:t>
                  </w:r>
                  <w:r w:rsidR="0029296F" w:rsidRPr="0029296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ня</w:t>
                  </w:r>
                  <w:r w:rsidR="00752878" w:rsidRPr="0029296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</w:t>
                  </w:r>
                  <w:r w:rsidR="00325DD6" w:rsidRPr="0029296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</w:t>
                  </w:r>
                  <w:r w:rsidR="0029296F" w:rsidRPr="0029296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«</w:t>
                  </w:r>
                  <w:r w:rsidR="0029296F" w:rsidRPr="002929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 скасування рішення виконкому міської ради та наказів департаменту регулювання містобудівної діяльності та земельних відносин виконкому Криворізької міської ради»,</w:t>
                  </w:r>
                  <w:r w:rsidR="0029296F" w:rsidRPr="0029296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</w:t>
                  </w:r>
                  <w:r w:rsidR="0029296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електронні петиції </w:t>
                  </w:r>
                  <w:r w:rsidR="0029296F" w:rsidRPr="0029296F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«</w:t>
                  </w:r>
                  <w:proofErr w:type="spellStart"/>
                  <w:r w:rsidR="0029296F" w:rsidRPr="0029296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Перенаправити</w:t>
                  </w:r>
                  <w:proofErr w:type="spellEnd"/>
                  <w:r w:rsidR="0029296F" w:rsidRPr="0029296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кошти зі святкування Дня міста на лікування дітей Кривого Рогу</w:t>
                  </w:r>
                  <w:r w:rsidR="0029296F" w:rsidRPr="0029296F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»,  «Збільшення обсягів бюджетних призначень, затверджених в міському бюджеті на 2019 рік на виконання Програми підтримки ОСББ в м. Кривому Розі на 2017-2019роки до 30 млн. грн.». </w:t>
                  </w:r>
                </w:p>
                <w:p w:rsidR="00C057EB" w:rsidRDefault="00C057EB" w:rsidP="00325DD6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  <w:p w:rsidR="00325DD6" w:rsidRDefault="00325DD6" w:rsidP="00325DD6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pacing w:val="-14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pacing w:val="-14"/>
                      <w:sz w:val="28"/>
                      <w:szCs w:val="28"/>
                    </w:rPr>
                    <w:t>Ухвалили</w:t>
                  </w:r>
                </w:p>
                <w:p w:rsidR="00325DD6" w:rsidRPr="000C5BB4" w:rsidRDefault="00325DD6" w:rsidP="00062E98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pacing w:val="-14"/>
                      <w:sz w:val="28"/>
                      <w:szCs w:val="28"/>
                    </w:rPr>
                  </w:pPr>
                  <w:r w:rsidRPr="00325DD6">
                    <w:rPr>
                      <w:rFonts w:ascii="Times New Roman" w:eastAsia="Calibri" w:hAnsi="Times New Roman" w:cs="Times New Roman"/>
                      <w:spacing w:val="-14"/>
                      <w:sz w:val="28"/>
                      <w:szCs w:val="28"/>
                    </w:rPr>
                    <w:t xml:space="preserve">1. </w:t>
                  </w:r>
                  <w:r w:rsidR="0029296F">
                    <w:rPr>
                      <w:rFonts w:ascii="Times New Roman" w:eastAsia="Calibri" w:hAnsi="Times New Roman" w:cs="Times New Roman"/>
                      <w:spacing w:val="-14"/>
                      <w:sz w:val="28"/>
                      <w:szCs w:val="28"/>
                    </w:rPr>
                    <w:t xml:space="preserve"> Питання</w:t>
                  </w:r>
                  <w:r w:rsidR="00062E98">
                    <w:rPr>
                      <w:rFonts w:ascii="Times New Roman" w:eastAsia="Calibri" w:hAnsi="Times New Roman" w:cs="Times New Roman"/>
                      <w:b/>
                      <w:spacing w:val="-14"/>
                      <w:sz w:val="28"/>
                      <w:szCs w:val="28"/>
                    </w:rPr>
                    <w:t xml:space="preserve"> </w:t>
                  </w:r>
                  <w:r w:rsidR="00062E98" w:rsidRPr="00062E98">
                    <w:rPr>
                      <w:rFonts w:ascii="Times New Roman" w:eastAsia="Calibri" w:hAnsi="Times New Roman" w:cs="Times New Roman"/>
                      <w:spacing w:val="-14"/>
                      <w:sz w:val="28"/>
                      <w:szCs w:val="28"/>
                    </w:rPr>
                    <w:t>№87</w:t>
                  </w:r>
                  <w:r w:rsidR="00062E98" w:rsidRPr="0029296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«</w:t>
                  </w:r>
                  <w:r w:rsidR="00062E98" w:rsidRPr="002929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 скасування рішення виконкому міської ради та наказів департаменту регулювання містобудівної діяльності та земельних відносин виконкому Криворізької міської ради»</w:t>
                  </w:r>
                  <w:r w:rsidR="00062E98">
                    <w:rPr>
                      <w:rFonts w:ascii="Times New Roman" w:eastAsia="Calibri" w:hAnsi="Times New Roman" w:cs="Times New Roman"/>
                      <w:b/>
                      <w:spacing w:val="-14"/>
                      <w:sz w:val="28"/>
                      <w:szCs w:val="28"/>
                    </w:rPr>
                    <w:t xml:space="preserve"> </w:t>
                  </w:r>
                  <w:r w:rsidR="00062E98" w:rsidRPr="00062E98">
                    <w:rPr>
                      <w:rFonts w:ascii="Times New Roman" w:eastAsia="Calibri" w:hAnsi="Times New Roman" w:cs="Times New Roman"/>
                      <w:spacing w:val="-14"/>
                      <w:sz w:val="28"/>
                      <w:szCs w:val="28"/>
                    </w:rPr>
                    <w:t>винести на пленарне засідання</w:t>
                  </w:r>
                  <w:r w:rsidR="00062E98">
                    <w:rPr>
                      <w:rFonts w:ascii="Times New Roman" w:eastAsia="Calibri" w:hAnsi="Times New Roman" w:cs="Times New Roman"/>
                      <w:b/>
                      <w:spacing w:val="-14"/>
                      <w:sz w:val="28"/>
                      <w:szCs w:val="28"/>
                    </w:rPr>
                    <w:t xml:space="preserve">  </w:t>
                  </w:r>
                  <w:r w:rsidR="00062E98" w:rsidRPr="0054293E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  <w:r w:rsidR="00062E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  <w:r w:rsidR="00062E98" w:rsidRPr="0054293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сесії міської ради</w:t>
                  </w:r>
                  <w:r w:rsidR="00062E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</w:tr>
            <w:tr w:rsidR="000C5BB4" w:rsidRPr="000C5BB4" w:rsidTr="00325DD6">
              <w:trPr>
                <w:trHeight w:val="80"/>
              </w:trPr>
              <w:tc>
                <w:tcPr>
                  <w:tcW w:w="9889" w:type="dxa"/>
                </w:tcPr>
                <w:p w:rsidR="00C057EB" w:rsidRPr="000C5BB4" w:rsidRDefault="00C057EB" w:rsidP="00010E87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pacing w:val="-14"/>
                      <w:sz w:val="6"/>
                      <w:szCs w:val="6"/>
                    </w:rPr>
                  </w:pPr>
                </w:p>
              </w:tc>
            </w:tr>
          </w:tbl>
          <w:p w:rsidR="00325DD6" w:rsidRDefault="00302B5C" w:rsidP="00325D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325DD6" w:rsidRPr="007070C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Результати голосування:</w:t>
            </w:r>
            <w:r w:rsidR="00325DD6" w:rsidRPr="007070C2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 «за» -  </w:t>
            </w:r>
            <w:r w:rsidR="00325DD6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6</w:t>
            </w:r>
            <w:r w:rsidR="00325DD6" w:rsidRPr="007070C2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,   «проти» -  0  , «утримались» - 0</w:t>
            </w:r>
          </w:p>
          <w:p w:rsidR="00062E98" w:rsidRDefault="00062E98" w:rsidP="00325D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</w:pPr>
          </w:p>
          <w:p w:rsidR="00062E98" w:rsidRDefault="00062E98" w:rsidP="00325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Слухали </w:t>
            </w:r>
            <w:r w:rsidRPr="00062E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стосовно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електронної петиції </w:t>
            </w:r>
            <w:r w:rsidRPr="002929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proofErr w:type="spellStart"/>
            <w:r w:rsidRPr="0029296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Перенаправити</w:t>
            </w:r>
            <w:proofErr w:type="spellEnd"/>
            <w:r w:rsidRPr="0029296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кошти зі святкування Дня міста на лікування дітей Кривого Рогу</w:t>
            </w:r>
            <w:r w:rsidRPr="002929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</w:t>
            </w:r>
          </w:p>
          <w:p w:rsidR="00062E98" w:rsidRDefault="00062E98" w:rsidP="00325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062E98" w:rsidRPr="00062E98" w:rsidRDefault="00062E98" w:rsidP="00325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2E9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Виступили:</w:t>
            </w:r>
          </w:p>
          <w:p w:rsidR="002C02E0" w:rsidRDefault="00062E98" w:rsidP="00325D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</w:pPr>
            <w:r w:rsidRPr="002929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         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Сухіна</w:t>
            </w:r>
            <w:proofErr w:type="spellEnd"/>
            <w:r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 Т.В., </w:t>
            </w:r>
            <w:r w:rsidRPr="00062E98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заступник начальника управління охорони здоров’я виконкому міської ради</w:t>
            </w:r>
            <w:r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, про стан надання медичної допомоги </w:t>
            </w:r>
            <w:r w:rsidR="00882887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дітям, хворим на онкологічні захворювання</w:t>
            </w:r>
            <w:r w:rsidR="002C02E0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,  у м. Кривому Розі;</w:t>
            </w:r>
          </w:p>
          <w:p w:rsidR="00C670E9" w:rsidRDefault="002C02E0" w:rsidP="00C670E9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</w:pPr>
            <w:r w:rsidRPr="002C02E0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            </w:t>
            </w:r>
            <w:proofErr w:type="spellStart"/>
            <w:r w:rsidR="00C670E9" w:rsidRPr="002C02E0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Петрухін</w:t>
            </w:r>
            <w:proofErr w:type="spellEnd"/>
            <w:r w:rsidR="00C670E9" w:rsidRPr="002C02E0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 А.В.</w:t>
            </w:r>
            <w:r w:rsidR="00C670E9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, </w:t>
            </w:r>
            <w:r w:rsidR="00C670E9" w:rsidRPr="00FB7609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депутат міської ради</w:t>
            </w:r>
            <w:r w:rsidR="00C670E9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,</w:t>
            </w:r>
            <w:r w:rsidR="00C670E9" w:rsidRPr="002C02E0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 </w:t>
            </w:r>
            <w:r w:rsidR="00C670E9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 </w:t>
            </w:r>
            <w:r w:rsidR="00C670E9" w:rsidRPr="00FB7609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з уточненням </w:t>
            </w:r>
            <w:r w:rsidR="00C670E9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про</w:t>
            </w:r>
            <w:r w:rsidR="00C670E9" w:rsidRPr="00FB7609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 існуюч</w:t>
            </w:r>
            <w:r w:rsidR="00C670E9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і</w:t>
            </w:r>
            <w:r w:rsidR="00C670E9" w:rsidRPr="00FB7609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 проблем</w:t>
            </w:r>
            <w:r w:rsidR="00C670E9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и</w:t>
            </w:r>
            <w:r w:rsidR="00C670E9" w:rsidRPr="00FB7609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 у місті</w:t>
            </w:r>
            <w:r w:rsidR="00C670E9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 щодо надання медичної допомоги дітям, хворим на онкологічні захворювання; з пропозицією здійснити фінансові розрахунки необхідних коштів для підтримки тяжкохворих дітей у місті; </w:t>
            </w:r>
            <w:r w:rsidR="00C670E9" w:rsidRPr="00C670E9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про відповідальність підприємств гірничо-металургійної галузі за підвищені рівні захворюваності населення і необхідність через підвищення податків на землю значно збільшити фінансування на ремонти, забезпеченість сучасним медичним обладнанням для діагностики та лікування, забезпеченість ліками та інші витрати для тяжкохворих дітей,</w:t>
            </w:r>
            <w:r w:rsidR="00C670E9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="00C670E9" w:rsidRPr="0046443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провести </w:t>
            </w:r>
            <w:r w:rsidR="00C670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повторно </w:t>
            </w:r>
            <w:r w:rsidR="00C670E9" w:rsidRPr="00464432">
              <w:rPr>
                <w:rFonts w:ascii="Times New Roman" w:eastAsia="Calibri" w:hAnsi="Times New Roman" w:cs="Times New Roman"/>
                <w:sz w:val="28"/>
                <w:szCs w:val="28"/>
              </w:rPr>
              <w:t>голосування стосовно рекомендації по підвищенню ставки  податку на землю на 2020 рік для гірничорудних та металургійних підприємств до 4% від н</w:t>
            </w:r>
            <w:r w:rsidR="00C670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ормативно-грошової оцінки </w:t>
            </w:r>
            <w:r w:rsidR="00C670E9" w:rsidRPr="00C670E9">
              <w:rPr>
                <w:rFonts w:ascii="Times New Roman" w:eastAsia="Calibri" w:hAnsi="Times New Roman" w:cs="Times New Roman"/>
                <w:sz w:val="28"/>
                <w:szCs w:val="28"/>
              </w:rPr>
              <w:t>землі, що дозволить залучити до міського бюджету близько 900 млн. грн.. додатково;</w:t>
            </w:r>
            <w:bookmarkStart w:id="0" w:name="_GoBack"/>
            <w:bookmarkEnd w:id="0"/>
          </w:p>
          <w:p w:rsidR="00FB7609" w:rsidRDefault="00FB7609" w:rsidP="00325D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            </w:t>
            </w:r>
            <w:proofErr w:type="spellStart"/>
            <w:r w:rsidRPr="00FB7609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Благун</w:t>
            </w:r>
            <w:proofErr w:type="spellEnd"/>
            <w:r w:rsidRPr="00FB7609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 І.М.,</w:t>
            </w:r>
            <w:r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 </w:t>
            </w:r>
            <w:r w:rsidRPr="00FB7609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директор департаменту соціальної політики виконкому міської ради</w:t>
            </w:r>
            <w:r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, про діючі міські програми соціального захисту населення, надання матеріальної допомоги тяжкохворим дітям;</w:t>
            </w:r>
          </w:p>
          <w:p w:rsidR="00F8519F" w:rsidRDefault="00FB7609" w:rsidP="00FB76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            </w:t>
            </w:r>
            <w:proofErr w:type="spellStart"/>
            <w:r w:rsidRPr="00FB7609"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Гагуа</w:t>
            </w:r>
            <w:proofErr w:type="spellEnd"/>
            <w:r w:rsidRPr="00FB7609"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 О.В.</w:t>
            </w:r>
            <w:r w:rsidR="00F851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B760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 неможливість здати </w:t>
            </w:r>
            <w:r w:rsidR="00F851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необхідні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аналізи</w:t>
            </w:r>
            <w:r w:rsidR="00F851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державній лікарні, складність поставити правильний діагноз;</w:t>
            </w:r>
          </w:p>
          <w:p w:rsidR="00FB7609" w:rsidRPr="00FB7609" w:rsidRDefault="00F8519F" w:rsidP="00FB76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</w:t>
            </w:r>
            <w:proofErr w:type="spellStart"/>
            <w:r w:rsidRPr="00F8519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Криштопа</w:t>
            </w:r>
            <w:proofErr w:type="spellEnd"/>
            <w:r w:rsidRPr="00F8519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І.П.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, </w:t>
            </w:r>
            <w:r w:rsidRPr="0059790C">
              <w:rPr>
                <w:rFonts w:ascii="Times New Roman" w:eastAsia="Calibri" w:hAnsi="Times New Roman" w:cs="Times New Roman"/>
                <w:sz w:val="28"/>
                <w:szCs w:val="28"/>
              </w:rPr>
              <w:t>депутат міської ради,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 необхідність вирішення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проблеми на державному рівні;</w:t>
            </w:r>
            <w:r w:rsidR="00FB760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F8519F" w:rsidRPr="00F8519F" w:rsidRDefault="00F8519F" w:rsidP="00FB76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</w:t>
            </w:r>
            <w:r w:rsidR="00B354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B7609" w:rsidRPr="00F8519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Огороднікова</w:t>
            </w:r>
            <w:proofErr w:type="spellEnd"/>
            <w:r w:rsidR="00FB7609" w:rsidRPr="00F8519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О.Г.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F8519F">
              <w:rPr>
                <w:rFonts w:ascii="Times New Roman" w:eastAsia="Calibri" w:hAnsi="Times New Roman" w:cs="Times New Roman"/>
                <w:sz w:val="28"/>
                <w:szCs w:val="28"/>
              </w:rPr>
              <w:t>про великі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F8519F">
              <w:rPr>
                <w:rFonts w:ascii="Times New Roman" w:eastAsia="Calibri" w:hAnsi="Times New Roman" w:cs="Times New Roman"/>
                <w:sz w:val="28"/>
                <w:szCs w:val="28"/>
              </w:rPr>
              <w:t>матеріальні витрати, пов’язані з підтримкою дитини після наслідків тяжкої хвороби; про неможливість проведення необхідних обстежень  безкоштовно в держаних лікарнях;</w:t>
            </w:r>
          </w:p>
          <w:p w:rsidR="00061FA5" w:rsidRDefault="00B354EC" w:rsidP="00061FA5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54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</w:t>
            </w:r>
            <w:proofErr w:type="spellStart"/>
            <w:r w:rsidRPr="00B354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Артюх</w:t>
            </w:r>
            <w:proofErr w:type="spellEnd"/>
            <w:r w:rsidRPr="00B354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В.М.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B354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 порушення структури фінансування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галузі охорони здоров’я</w:t>
            </w:r>
            <w:r w:rsidR="00F53E1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F53E19">
              <w:rPr>
                <w:rFonts w:ascii="Times New Roman" w:eastAsia="Calibri" w:hAnsi="Times New Roman" w:cs="Times New Roman"/>
                <w:sz w:val="28"/>
                <w:szCs w:val="28"/>
              </w:rPr>
              <w:t>недофінансування</w:t>
            </w:r>
            <w:r w:rsidR="00F53E19" w:rsidRPr="00B354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354EC">
              <w:rPr>
                <w:rFonts w:ascii="Times New Roman" w:eastAsia="Calibri" w:hAnsi="Times New Roman" w:cs="Times New Roman"/>
                <w:sz w:val="28"/>
                <w:szCs w:val="28"/>
              </w:rPr>
              <w:t>з боку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держави</w:t>
            </w:r>
            <w:r w:rsidR="00F53E19">
              <w:rPr>
                <w:rFonts w:ascii="Times New Roman" w:eastAsia="Calibri" w:hAnsi="Times New Roman" w:cs="Times New Roman"/>
                <w:sz w:val="28"/>
                <w:szCs w:val="28"/>
              </w:rPr>
              <w:t>; стосовно проведен</w:t>
            </w:r>
            <w:r w:rsidR="00751021">
              <w:rPr>
                <w:rFonts w:ascii="Times New Roman" w:eastAsia="Calibri" w:hAnsi="Times New Roman" w:cs="Times New Roman"/>
                <w:sz w:val="28"/>
                <w:szCs w:val="28"/>
              </w:rPr>
              <w:t>ої</w:t>
            </w:r>
            <w:r w:rsidR="00F53E1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в місті системної роботи </w:t>
            </w:r>
            <w:r w:rsidR="007510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</w:t>
            </w:r>
            <w:r w:rsidR="00F53E1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створенн</w:t>
            </w:r>
            <w:r w:rsidR="00751021"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="00F53E1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матеріальної бази для надання медичної допомоги в межах наданих повноважень органам місцевого самоврядування</w:t>
            </w:r>
            <w:r w:rsidR="002A2F20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  <w:r w:rsidR="002A15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061F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звернув увагу на доручення, надане на засіданні постійної комісії 17.05.2019, а саме:   у</w:t>
            </w:r>
            <w:r w:rsidR="00061FA5" w:rsidRPr="00D41105">
              <w:rPr>
                <w:rFonts w:ascii="Times New Roman" w:eastAsia="Calibri" w:hAnsi="Times New Roman" w:cs="Times New Roman"/>
                <w:sz w:val="28"/>
                <w:szCs w:val="28"/>
              </w:rPr>
              <w:t>правлінню</w:t>
            </w:r>
            <w:r w:rsidR="00061FA5" w:rsidRPr="00D411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061FA5" w:rsidRPr="00D41105">
              <w:rPr>
                <w:rFonts w:ascii="Times New Roman" w:eastAsia="Calibri" w:hAnsi="Times New Roman" w:cs="Times New Roman"/>
                <w:sz w:val="28"/>
                <w:szCs w:val="28"/>
              </w:rPr>
              <w:t>охорони здоров’я</w:t>
            </w:r>
            <w:r w:rsidR="00061FA5" w:rsidRPr="00D4110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061FA5" w:rsidRPr="00D41105">
              <w:rPr>
                <w:rFonts w:ascii="Times New Roman" w:eastAsia="Calibri" w:hAnsi="Times New Roman" w:cs="Times New Roman"/>
                <w:sz w:val="28"/>
                <w:szCs w:val="28"/>
              </w:rPr>
              <w:t>виконкому міської ради підготувати інформацію</w:t>
            </w:r>
            <w:r w:rsidR="00061FA5" w:rsidRPr="00860F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061F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 динаміці за 5 років про кількість дитячих онкологічних захворювань </w:t>
            </w:r>
            <w:r w:rsidR="00061FA5" w:rsidRPr="00860F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 місті</w:t>
            </w:r>
            <w:r w:rsidR="00061F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з порівнянням  зі статистикою по Україні на засідання постійної комісії з питань природокористування, екології, охорони здоров’я та соціального захисту населення в червні 2019 року;  з урахуванням ситуації по стану дитячих </w:t>
            </w:r>
            <w:proofErr w:type="spellStart"/>
            <w:r w:rsidR="00061FA5">
              <w:rPr>
                <w:rFonts w:ascii="Times New Roman" w:eastAsia="Calibri" w:hAnsi="Times New Roman" w:cs="Times New Roman"/>
                <w:sz w:val="28"/>
                <w:szCs w:val="28"/>
              </w:rPr>
              <w:t>онкозахорювань</w:t>
            </w:r>
            <w:proofErr w:type="spellEnd"/>
            <w:r w:rsidR="00061F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 Кривому Розі у</w:t>
            </w:r>
            <w:r w:rsidR="00061FA5" w:rsidRPr="00747A31">
              <w:rPr>
                <w:rFonts w:ascii="Times New Roman" w:eastAsia="Calibri" w:hAnsi="Times New Roman" w:cs="Times New Roman"/>
                <w:sz w:val="28"/>
                <w:szCs w:val="28"/>
              </w:rPr>
              <w:t>правлінню</w:t>
            </w:r>
            <w:r w:rsidR="00061FA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061FA5" w:rsidRPr="00747A31">
              <w:rPr>
                <w:rFonts w:ascii="Times New Roman" w:eastAsia="Calibri" w:hAnsi="Times New Roman" w:cs="Times New Roman"/>
                <w:sz w:val="28"/>
                <w:szCs w:val="28"/>
              </w:rPr>
              <w:t>охорони здоров’я</w:t>
            </w:r>
            <w:r w:rsidR="00061FA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061FA5" w:rsidRPr="00860F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виконкому міської ради </w:t>
            </w:r>
            <w:r w:rsidR="00061F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спільно з департаментом фінансів виконкому міської ради опрацювати </w:t>
            </w:r>
            <w:r w:rsidR="00061FA5" w:rsidRPr="00D41105">
              <w:rPr>
                <w:rFonts w:ascii="Times New Roman" w:eastAsia="Calibri" w:hAnsi="Times New Roman" w:cs="Times New Roman"/>
                <w:sz w:val="28"/>
                <w:szCs w:val="28"/>
              </w:rPr>
              <w:t>питання  щодо</w:t>
            </w:r>
            <w:r w:rsidR="00061FA5" w:rsidRPr="00A220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061FA5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структури необхідних коштів,</w:t>
            </w:r>
            <w:r w:rsidR="00061FA5" w:rsidRPr="00D411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кількості штатів, медичного обладнання</w:t>
            </w:r>
            <w:r w:rsidR="00061F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061FA5" w:rsidRPr="00A220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лікарських засобів  </w:t>
            </w:r>
            <w:r w:rsidR="00061FA5" w:rsidRPr="00D411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для допомоги </w:t>
            </w:r>
            <w:proofErr w:type="spellStart"/>
            <w:r w:rsidR="00061FA5" w:rsidRPr="00D41105">
              <w:rPr>
                <w:rFonts w:ascii="Times New Roman" w:eastAsia="Calibri" w:hAnsi="Times New Roman" w:cs="Times New Roman"/>
                <w:sz w:val="28"/>
                <w:szCs w:val="28"/>
              </w:rPr>
              <w:t>онкохворим</w:t>
            </w:r>
            <w:proofErr w:type="spellEnd"/>
            <w:r w:rsidR="00061FA5" w:rsidRPr="00D411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дітям у міс</w:t>
            </w:r>
            <w:r w:rsidR="00061FA5">
              <w:rPr>
                <w:rFonts w:ascii="Times New Roman" w:eastAsia="Calibri" w:hAnsi="Times New Roman" w:cs="Times New Roman"/>
                <w:sz w:val="28"/>
                <w:szCs w:val="28"/>
              </w:rPr>
              <w:t>ті; Мурашко К.В. доповісти на засіданні</w:t>
            </w:r>
            <w:r w:rsidR="00061FA5" w:rsidRPr="00D411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061F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постійної комісії з питань природокористування, екології, охорони здоров’я та соціального захисту населення в червні 2019 року; наголосив на необхідність </w:t>
            </w:r>
            <w:r w:rsidR="00C23075">
              <w:rPr>
                <w:rFonts w:ascii="Times New Roman" w:eastAsia="Calibri" w:hAnsi="Times New Roman" w:cs="Times New Roman"/>
                <w:sz w:val="28"/>
                <w:szCs w:val="28"/>
              </w:rPr>
              <w:t>комплексно</w:t>
            </w:r>
            <w:r w:rsidR="00061F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опрацювати вищезазначені питання</w:t>
            </w:r>
            <w:r w:rsidR="00C230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із створенням комісії</w:t>
            </w:r>
            <w:r w:rsidR="00061FA5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  <w:r w:rsidR="00C230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запропонував доручити розглянути питання </w:t>
            </w:r>
            <w:r w:rsidR="00C23075" w:rsidRPr="00464432">
              <w:rPr>
                <w:rFonts w:ascii="Times New Roman" w:eastAsia="Calibri" w:hAnsi="Times New Roman" w:cs="Times New Roman"/>
                <w:sz w:val="28"/>
                <w:szCs w:val="28"/>
              </w:rPr>
              <w:t>стосовно рекомендації по підвищенню ставки  податку на землю на 2020 рік для гірничорудних та металургійних підприємств до 4% від н</w:t>
            </w:r>
            <w:r w:rsidR="00C23075">
              <w:rPr>
                <w:rFonts w:ascii="Times New Roman" w:eastAsia="Calibri" w:hAnsi="Times New Roman" w:cs="Times New Roman"/>
                <w:sz w:val="28"/>
                <w:szCs w:val="28"/>
              </w:rPr>
              <w:t>ормативно-грошової оцінки землі постійній комісії з</w:t>
            </w:r>
            <w:r w:rsidR="00AD7D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питань земельних відносин, містобудування, комунальної власності міста спільно з департаментом регулювання містобудівної діяльності та земельних відносин виконкому міської ради;</w:t>
            </w:r>
          </w:p>
          <w:p w:rsidR="00751021" w:rsidRPr="00C23075" w:rsidRDefault="00751021" w:rsidP="00061FA5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10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Мурашко К.В.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,</w:t>
            </w:r>
            <w:r w:rsidRPr="00062E98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 начальник управління охорони здоров’я виконкому міської ради</w:t>
            </w:r>
            <w:r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C230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 основну позицію – завжди займати сторону громадян, які потребують допомоги, детально опрацьовувати їх звернення з подальшим вжиттям конкретних заходів;   </w:t>
            </w:r>
            <w:r w:rsidRPr="00751021">
              <w:rPr>
                <w:rFonts w:ascii="Times New Roman" w:eastAsia="Calibri" w:hAnsi="Times New Roman" w:cs="Times New Roman"/>
                <w:sz w:val="28"/>
                <w:szCs w:val="28"/>
              </w:rPr>
              <w:t>про</w:t>
            </w:r>
            <w:r w:rsidR="00C23075">
              <w:rPr>
                <w:rFonts w:ascii="Times New Roman" w:eastAsia="Calibri" w:hAnsi="Times New Roman" w:cs="Times New Roman"/>
                <w:sz w:val="28"/>
                <w:szCs w:val="28"/>
              </w:rPr>
              <w:t>інформував</w:t>
            </w:r>
            <w:r w:rsidRPr="007510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="00C230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 роботу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062E98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управління охорони здоров’я виконкому міської ради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C2307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C23075" w:rsidRPr="00C230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щодо виконання доручення постійної комісії. </w:t>
            </w:r>
            <w:r w:rsidRPr="00C230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  <w:p w:rsidR="00061FA5" w:rsidRDefault="00061FA5" w:rsidP="00061FA5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61FA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Ухвалили:</w:t>
            </w:r>
          </w:p>
          <w:p w:rsidR="00061FA5" w:rsidRPr="00061FA5" w:rsidRDefault="007A14C4" w:rsidP="00061FA5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A14C4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="007510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Підтримати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винесення е</w:t>
            </w:r>
            <w:r w:rsidRPr="007A14C4">
              <w:rPr>
                <w:rFonts w:ascii="Times New Roman" w:eastAsia="Calibri" w:hAnsi="Times New Roman" w:cs="Times New Roman"/>
                <w:sz w:val="28"/>
                <w:szCs w:val="28"/>
              </w:rPr>
              <w:t>лектронн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ої</w:t>
            </w:r>
            <w:r w:rsidRPr="007A14C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петиці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ї </w:t>
            </w:r>
            <w:r w:rsidRPr="002929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proofErr w:type="spellStart"/>
            <w:r w:rsidRPr="0029296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Перенаправити</w:t>
            </w:r>
            <w:proofErr w:type="spellEnd"/>
            <w:r w:rsidRPr="0029296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кошти зі святкування Дня міста на лікування дітей Кривого Рогу</w:t>
            </w:r>
            <w:r w:rsidRPr="002929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7A14C4">
              <w:rPr>
                <w:rFonts w:ascii="Times New Roman" w:eastAsia="Calibri" w:hAnsi="Times New Roman" w:cs="Times New Roman"/>
                <w:sz w:val="28"/>
                <w:szCs w:val="28"/>
              </w:rPr>
              <w:t>на пленарне засідання.</w:t>
            </w:r>
          </w:p>
          <w:p w:rsidR="00061FA5" w:rsidRDefault="00061FA5" w:rsidP="00061FA5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61FA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Результати голосування:</w:t>
            </w:r>
          </w:p>
          <w:p w:rsidR="007A14C4" w:rsidRDefault="007A14C4" w:rsidP="007A14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</w:pPr>
            <w:r w:rsidRPr="007070C2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«за» -  </w:t>
            </w:r>
            <w:r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6</w:t>
            </w:r>
            <w:r w:rsidRPr="007070C2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,   «проти» -  0  , «утримались» - 0</w:t>
            </w:r>
          </w:p>
          <w:p w:rsidR="007A14C4" w:rsidRDefault="007A14C4" w:rsidP="007A14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</w:pPr>
          </w:p>
          <w:p w:rsidR="007A14C4" w:rsidRPr="0010172F" w:rsidRDefault="007A14C4" w:rsidP="00061FA5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 w:rsidRPr="0010172F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>Рішення не прийнят</w:t>
            </w:r>
            <w:r w:rsidR="00AD7D03" w:rsidRPr="0010172F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>і</w:t>
            </w:r>
            <w:r w:rsidRPr="0010172F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 xml:space="preserve"> з питан</w:t>
            </w:r>
            <w:r w:rsidR="00AD7D03" w:rsidRPr="0010172F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>ь</w:t>
            </w:r>
            <w:r w:rsidRPr="0010172F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>:</w:t>
            </w:r>
          </w:p>
          <w:p w:rsidR="007A14C4" w:rsidRDefault="007A14C4" w:rsidP="007A14C4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D7D03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Підтримати е</w:t>
            </w:r>
            <w:r w:rsidRPr="007A14C4">
              <w:rPr>
                <w:rFonts w:ascii="Times New Roman" w:eastAsia="Calibri" w:hAnsi="Times New Roman" w:cs="Times New Roman"/>
                <w:sz w:val="28"/>
                <w:szCs w:val="28"/>
              </w:rPr>
              <w:t>лектронн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7A14C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петиці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ю </w:t>
            </w:r>
            <w:r w:rsidRPr="002929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proofErr w:type="spellStart"/>
            <w:r w:rsidRPr="0029296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Перенаправити</w:t>
            </w:r>
            <w:proofErr w:type="spellEnd"/>
            <w:r w:rsidRPr="0029296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кошти зі святкування Дня </w:t>
            </w:r>
            <w:r w:rsidRPr="0029296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міста на лікування дітей Кривого Рогу</w:t>
            </w:r>
            <w:r w:rsidRPr="002929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  <w:r w:rsidRPr="007A14C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7A14C4" w:rsidRDefault="007A14C4" w:rsidP="007A14C4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61FA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Результати голосування:</w:t>
            </w:r>
          </w:p>
          <w:p w:rsidR="007A14C4" w:rsidRDefault="007A14C4" w:rsidP="007A14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</w:pPr>
            <w:r w:rsidRPr="007070C2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«за» -  </w:t>
            </w:r>
            <w:r w:rsidR="00751021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Петрухін</w:t>
            </w:r>
            <w:proofErr w:type="spellEnd"/>
            <w:r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 А.В.</w:t>
            </w:r>
            <w:r w:rsidR="00751021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, </w:t>
            </w:r>
            <w:proofErr w:type="spellStart"/>
            <w:r w:rsidR="00751021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Федосенко</w:t>
            </w:r>
            <w:proofErr w:type="spellEnd"/>
            <w:r w:rsidR="00751021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 Ю.І.</w:t>
            </w:r>
            <w:r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)</w:t>
            </w:r>
            <w:r w:rsidRPr="007070C2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,   «проти» -  0  , «утримались» - </w:t>
            </w:r>
            <w:r w:rsidR="00751021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4</w:t>
            </w:r>
            <w:r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Артюх</w:t>
            </w:r>
            <w:proofErr w:type="spellEnd"/>
            <w:r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 В.М.,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Криштопа</w:t>
            </w:r>
            <w:proofErr w:type="spellEnd"/>
            <w:r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 І.П., Фролова С.О.</w:t>
            </w:r>
            <w:r w:rsidR="00751021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, Плакса Д.О.</w:t>
            </w:r>
            <w:r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)</w:t>
            </w:r>
          </w:p>
          <w:p w:rsidR="00AD7D03" w:rsidRDefault="00AD7D03" w:rsidP="007A14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</w:pPr>
          </w:p>
          <w:p w:rsidR="00AD7D03" w:rsidRDefault="00AD7D03" w:rsidP="00AD7D03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7D03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2.</w:t>
            </w:r>
            <w:r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Доручити розглянути питання </w:t>
            </w:r>
            <w:r w:rsidRPr="00464432">
              <w:rPr>
                <w:rFonts w:ascii="Times New Roman" w:eastAsia="Calibri" w:hAnsi="Times New Roman" w:cs="Times New Roman"/>
                <w:sz w:val="28"/>
                <w:szCs w:val="28"/>
              </w:rPr>
              <w:t>по підвищенню ставки  податку на землю на 2020 рік для гірничорудних та металургійних підприємств до 4% від 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ормативно-грошової оцінки землі постійній комісії з питань земельних відносин, містобудування, комунальної власності міста спільно з департаментом регулювання містобудівної діяльності та земельних відносин виконкому міської ради</w:t>
            </w:r>
          </w:p>
          <w:p w:rsidR="00AD7D03" w:rsidRDefault="00AD7D03" w:rsidP="00AD7D03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61FA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Результати голосування:</w:t>
            </w:r>
          </w:p>
          <w:p w:rsidR="00AD7D03" w:rsidRDefault="00AD7D03" w:rsidP="00AD7D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</w:pPr>
            <w:r w:rsidRPr="007070C2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«за» -  </w:t>
            </w:r>
            <w:r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3 (</w:t>
            </w:r>
            <w:proofErr w:type="spellStart"/>
            <w:r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Петрухін</w:t>
            </w:r>
            <w:proofErr w:type="spellEnd"/>
            <w:r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 А.В.,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Федосенко</w:t>
            </w:r>
            <w:proofErr w:type="spellEnd"/>
            <w:r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 Ю.І., Плакса Д.О.)</w:t>
            </w:r>
            <w:r w:rsidRPr="007070C2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,   «проти» -  0  , «утримались» - </w:t>
            </w:r>
            <w:r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3 (</w:t>
            </w:r>
            <w:proofErr w:type="spellStart"/>
            <w:r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Артюх</w:t>
            </w:r>
            <w:proofErr w:type="spellEnd"/>
            <w:r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 В.М.,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Криштопа</w:t>
            </w:r>
            <w:proofErr w:type="spellEnd"/>
            <w:r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 І.П., Фролова С.О.) </w:t>
            </w:r>
          </w:p>
          <w:p w:rsidR="00AD7D03" w:rsidRDefault="00AD7D03" w:rsidP="00AD7D03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070C2" w:rsidRPr="000C5BB4" w:rsidRDefault="007070C2" w:rsidP="00325DD6">
            <w:pPr>
              <w:tabs>
                <w:tab w:val="left" w:pos="8165"/>
              </w:tabs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"/>
                <w:szCs w:val="2"/>
                <w:lang w:eastAsia="ru-RU"/>
              </w:rPr>
            </w:pPr>
          </w:p>
          <w:p w:rsidR="007070C2" w:rsidRPr="000C5BB4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sz w:val="8"/>
                <w:szCs w:val="8"/>
              </w:rPr>
            </w:pPr>
            <w:r w:rsidRPr="000C5BB4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325DD6" w:rsidRDefault="00325DD6" w:rsidP="00325D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25DD6" w:rsidRDefault="00325DD6" w:rsidP="00325D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7070C2" w:rsidRPr="000C5BB4" w:rsidRDefault="00325DD6" w:rsidP="00325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7070C2" w:rsidRPr="00ED7D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Голова комісії                                                              </w:t>
            </w:r>
            <w:proofErr w:type="spellStart"/>
            <w:r w:rsidR="007070C2" w:rsidRPr="00ED7D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В.Артюх</w:t>
            </w:r>
            <w:proofErr w:type="spellEnd"/>
            <w:r w:rsidR="007070C2" w:rsidRPr="00ED7D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</w:t>
            </w:r>
          </w:p>
        </w:tc>
      </w:tr>
    </w:tbl>
    <w:p w:rsidR="00AD4509" w:rsidRPr="000C5BB4" w:rsidRDefault="00AD4509" w:rsidP="00325D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sectPr w:rsidR="00AD4509" w:rsidRPr="000C5BB4" w:rsidSect="00CE0038">
      <w:headerReference w:type="default" r:id="rId10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1D2" w:rsidRDefault="004521D2" w:rsidP="007070C2">
      <w:pPr>
        <w:spacing w:after="0" w:line="240" w:lineRule="auto"/>
      </w:pPr>
      <w:r>
        <w:separator/>
      </w:r>
    </w:p>
  </w:endnote>
  <w:endnote w:type="continuationSeparator" w:id="0">
    <w:p w:rsidR="004521D2" w:rsidRDefault="004521D2" w:rsidP="00707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1D2" w:rsidRDefault="004521D2" w:rsidP="007070C2">
      <w:pPr>
        <w:spacing w:after="0" w:line="240" w:lineRule="auto"/>
      </w:pPr>
      <w:r>
        <w:separator/>
      </w:r>
    </w:p>
  </w:footnote>
  <w:footnote w:type="continuationSeparator" w:id="0">
    <w:p w:rsidR="004521D2" w:rsidRDefault="004521D2" w:rsidP="007070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6610095"/>
      <w:docPartObj>
        <w:docPartGallery w:val="Page Numbers (Top of Page)"/>
        <w:docPartUnique/>
      </w:docPartObj>
    </w:sdtPr>
    <w:sdtEndPr/>
    <w:sdtContent>
      <w:p w:rsidR="005874D5" w:rsidRDefault="00B146FE">
        <w:pPr>
          <w:pStyle w:val="a5"/>
          <w:jc w:val="center"/>
        </w:pPr>
        <w:r>
          <w:fldChar w:fldCharType="begin"/>
        </w:r>
        <w:r w:rsidR="005874D5">
          <w:instrText>PAGE   \* MERGEFORMAT</w:instrText>
        </w:r>
        <w:r>
          <w:fldChar w:fldCharType="separate"/>
        </w:r>
        <w:r w:rsidR="00C670E9" w:rsidRPr="00C670E9">
          <w:rPr>
            <w:noProof/>
            <w:lang w:val="ru-RU"/>
          </w:rPr>
          <w:t>2</w:t>
        </w:r>
        <w:r>
          <w:rPr>
            <w:noProof/>
            <w:lang w:val="ru-RU"/>
          </w:rPr>
          <w:fldChar w:fldCharType="end"/>
        </w:r>
      </w:p>
    </w:sdtContent>
  </w:sdt>
  <w:p w:rsidR="005874D5" w:rsidRDefault="005874D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74BB0"/>
    <w:multiLevelType w:val="hybridMultilevel"/>
    <w:tmpl w:val="1D34B90A"/>
    <w:lvl w:ilvl="0" w:tplc="4394E4B4">
      <w:start w:val="542"/>
      <w:numFmt w:val="decimal"/>
      <w:lvlText w:val="%1"/>
      <w:lvlJc w:val="right"/>
      <w:pPr>
        <w:tabs>
          <w:tab w:val="num" w:pos="-360"/>
        </w:tabs>
        <w:ind w:left="360" w:hanging="360"/>
      </w:pPr>
      <w:rPr>
        <w:rFonts w:hint="default"/>
        <w:i w:val="0"/>
        <w:color w:val="FFFFFF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4B3A2F"/>
    <w:multiLevelType w:val="hybridMultilevel"/>
    <w:tmpl w:val="AB9854DC"/>
    <w:lvl w:ilvl="0" w:tplc="67DA84FA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2A77"/>
    <w:rsid w:val="00000F4C"/>
    <w:rsid w:val="00010E87"/>
    <w:rsid w:val="00013C37"/>
    <w:rsid w:val="00015619"/>
    <w:rsid w:val="0001794C"/>
    <w:rsid w:val="000276AB"/>
    <w:rsid w:val="0004529F"/>
    <w:rsid w:val="0004614B"/>
    <w:rsid w:val="00061FA5"/>
    <w:rsid w:val="00062E98"/>
    <w:rsid w:val="000827DF"/>
    <w:rsid w:val="00086767"/>
    <w:rsid w:val="000B5DEA"/>
    <w:rsid w:val="000C07B3"/>
    <w:rsid w:val="000C5BB4"/>
    <w:rsid w:val="0010172F"/>
    <w:rsid w:val="00101C6F"/>
    <w:rsid w:val="00105183"/>
    <w:rsid w:val="001132F6"/>
    <w:rsid w:val="00115E7E"/>
    <w:rsid w:val="00124776"/>
    <w:rsid w:val="0013027C"/>
    <w:rsid w:val="00130CE3"/>
    <w:rsid w:val="00131E8B"/>
    <w:rsid w:val="00173124"/>
    <w:rsid w:val="00174908"/>
    <w:rsid w:val="0018335B"/>
    <w:rsid w:val="00184033"/>
    <w:rsid w:val="001A23E1"/>
    <w:rsid w:val="001A420A"/>
    <w:rsid w:val="001A5202"/>
    <w:rsid w:val="001B1DEA"/>
    <w:rsid w:val="001B56AE"/>
    <w:rsid w:val="001D0FC2"/>
    <w:rsid w:val="001D417A"/>
    <w:rsid w:val="001F4A55"/>
    <w:rsid w:val="00220376"/>
    <w:rsid w:val="00220A82"/>
    <w:rsid w:val="002261EA"/>
    <w:rsid w:val="00226990"/>
    <w:rsid w:val="00231B80"/>
    <w:rsid w:val="00237053"/>
    <w:rsid w:val="00251F88"/>
    <w:rsid w:val="0025344E"/>
    <w:rsid w:val="002572E4"/>
    <w:rsid w:val="0028518F"/>
    <w:rsid w:val="00286F46"/>
    <w:rsid w:val="0029296F"/>
    <w:rsid w:val="002A1599"/>
    <w:rsid w:val="002A2F20"/>
    <w:rsid w:val="002B019A"/>
    <w:rsid w:val="002B438D"/>
    <w:rsid w:val="002C02E0"/>
    <w:rsid w:val="002C4B4B"/>
    <w:rsid w:val="002C6AC4"/>
    <w:rsid w:val="002D7D2D"/>
    <w:rsid w:val="002E5CF3"/>
    <w:rsid w:val="002E6736"/>
    <w:rsid w:val="002F1DAD"/>
    <w:rsid w:val="002F25C7"/>
    <w:rsid w:val="00302B5C"/>
    <w:rsid w:val="00304D46"/>
    <w:rsid w:val="00325DD6"/>
    <w:rsid w:val="003319F4"/>
    <w:rsid w:val="00357960"/>
    <w:rsid w:val="00365CA1"/>
    <w:rsid w:val="00366801"/>
    <w:rsid w:val="0037624D"/>
    <w:rsid w:val="00376E52"/>
    <w:rsid w:val="00382781"/>
    <w:rsid w:val="003919C3"/>
    <w:rsid w:val="003947BB"/>
    <w:rsid w:val="003B2648"/>
    <w:rsid w:val="003B3F8A"/>
    <w:rsid w:val="003C17BF"/>
    <w:rsid w:val="003D668F"/>
    <w:rsid w:val="003E7574"/>
    <w:rsid w:val="003F4E4B"/>
    <w:rsid w:val="004065D7"/>
    <w:rsid w:val="004221E6"/>
    <w:rsid w:val="004229E9"/>
    <w:rsid w:val="0044713F"/>
    <w:rsid w:val="004517EC"/>
    <w:rsid w:val="004521D2"/>
    <w:rsid w:val="00472A59"/>
    <w:rsid w:val="00472E88"/>
    <w:rsid w:val="00482A5F"/>
    <w:rsid w:val="00483B3E"/>
    <w:rsid w:val="004871A7"/>
    <w:rsid w:val="0049215C"/>
    <w:rsid w:val="004B487D"/>
    <w:rsid w:val="004C047C"/>
    <w:rsid w:val="004C39FB"/>
    <w:rsid w:val="004C4176"/>
    <w:rsid w:val="004D6856"/>
    <w:rsid w:val="004E3CEC"/>
    <w:rsid w:val="004E5AE5"/>
    <w:rsid w:val="00502572"/>
    <w:rsid w:val="00503131"/>
    <w:rsid w:val="00507D16"/>
    <w:rsid w:val="00532C2A"/>
    <w:rsid w:val="00535D2C"/>
    <w:rsid w:val="00541EE1"/>
    <w:rsid w:val="0054293E"/>
    <w:rsid w:val="005516F5"/>
    <w:rsid w:val="00563050"/>
    <w:rsid w:val="00576135"/>
    <w:rsid w:val="005851F8"/>
    <w:rsid w:val="00586479"/>
    <w:rsid w:val="005874D5"/>
    <w:rsid w:val="00587CCE"/>
    <w:rsid w:val="005945B7"/>
    <w:rsid w:val="0059790C"/>
    <w:rsid w:val="005D235A"/>
    <w:rsid w:val="005D24B8"/>
    <w:rsid w:val="005D586B"/>
    <w:rsid w:val="005E5BD0"/>
    <w:rsid w:val="005F44E0"/>
    <w:rsid w:val="006067AA"/>
    <w:rsid w:val="00610201"/>
    <w:rsid w:val="00622CEC"/>
    <w:rsid w:val="0064050A"/>
    <w:rsid w:val="00650F2C"/>
    <w:rsid w:val="006611AE"/>
    <w:rsid w:val="006811C6"/>
    <w:rsid w:val="00687B34"/>
    <w:rsid w:val="00687D24"/>
    <w:rsid w:val="006A07DE"/>
    <w:rsid w:val="006A5087"/>
    <w:rsid w:val="006B76F3"/>
    <w:rsid w:val="006C0372"/>
    <w:rsid w:val="006D63A0"/>
    <w:rsid w:val="006E620B"/>
    <w:rsid w:val="006F0EF1"/>
    <w:rsid w:val="006F4222"/>
    <w:rsid w:val="006F628D"/>
    <w:rsid w:val="006F6D6B"/>
    <w:rsid w:val="007070C2"/>
    <w:rsid w:val="0070799C"/>
    <w:rsid w:val="00717239"/>
    <w:rsid w:val="00720D83"/>
    <w:rsid w:val="00724117"/>
    <w:rsid w:val="00751021"/>
    <w:rsid w:val="00751326"/>
    <w:rsid w:val="00752878"/>
    <w:rsid w:val="00757E9E"/>
    <w:rsid w:val="007622E2"/>
    <w:rsid w:val="00765A5D"/>
    <w:rsid w:val="00787EEA"/>
    <w:rsid w:val="00793CF8"/>
    <w:rsid w:val="00797543"/>
    <w:rsid w:val="007A076B"/>
    <w:rsid w:val="007A14C4"/>
    <w:rsid w:val="007A2F36"/>
    <w:rsid w:val="007A3F02"/>
    <w:rsid w:val="007A72AC"/>
    <w:rsid w:val="007B4F9D"/>
    <w:rsid w:val="007E566B"/>
    <w:rsid w:val="007E5874"/>
    <w:rsid w:val="007F69CE"/>
    <w:rsid w:val="00814E51"/>
    <w:rsid w:val="00817AD5"/>
    <w:rsid w:val="00825000"/>
    <w:rsid w:val="00832C7B"/>
    <w:rsid w:val="0083734F"/>
    <w:rsid w:val="00841527"/>
    <w:rsid w:val="008431A1"/>
    <w:rsid w:val="008601C9"/>
    <w:rsid w:val="008708E9"/>
    <w:rsid w:val="00872A77"/>
    <w:rsid w:val="00880FA5"/>
    <w:rsid w:val="00882887"/>
    <w:rsid w:val="008915D0"/>
    <w:rsid w:val="008D4358"/>
    <w:rsid w:val="0090475A"/>
    <w:rsid w:val="0092034C"/>
    <w:rsid w:val="00932A7A"/>
    <w:rsid w:val="0094680C"/>
    <w:rsid w:val="009649BE"/>
    <w:rsid w:val="009705B8"/>
    <w:rsid w:val="009956B1"/>
    <w:rsid w:val="009B32B5"/>
    <w:rsid w:val="009C48CB"/>
    <w:rsid w:val="009C5F5D"/>
    <w:rsid w:val="009D0116"/>
    <w:rsid w:val="009D37CB"/>
    <w:rsid w:val="009E7FE7"/>
    <w:rsid w:val="009F21CE"/>
    <w:rsid w:val="00A04950"/>
    <w:rsid w:val="00A4651F"/>
    <w:rsid w:val="00A760CA"/>
    <w:rsid w:val="00AA0A93"/>
    <w:rsid w:val="00AA570D"/>
    <w:rsid w:val="00AC0986"/>
    <w:rsid w:val="00AC4B1E"/>
    <w:rsid w:val="00AC606F"/>
    <w:rsid w:val="00AD4509"/>
    <w:rsid w:val="00AD7D03"/>
    <w:rsid w:val="00AE5225"/>
    <w:rsid w:val="00AF1187"/>
    <w:rsid w:val="00AF13C2"/>
    <w:rsid w:val="00B02783"/>
    <w:rsid w:val="00B146FE"/>
    <w:rsid w:val="00B25E9D"/>
    <w:rsid w:val="00B27481"/>
    <w:rsid w:val="00B354EC"/>
    <w:rsid w:val="00B617D3"/>
    <w:rsid w:val="00B6181A"/>
    <w:rsid w:val="00B62302"/>
    <w:rsid w:val="00B7294D"/>
    <w:rsid w:val="00B80403"/>
    <w:rsid w:val="00B83B9C"/>
    <w:rsid w:val="00B903B0"/>
    <w:rsid w:val="00B91D65"/>
    <w:rsid w:val="00BA6AAF"/>
    <w:rsid w:val="00BB6DA6"/>
    <w:rsid w:val="00BC130F"/>
    <w:rsid w:val="00BC2ADB"/>
    <w:rsid w:val="00BE166A"/>
    <w:rsid w:val="00BE1BEB"/>
    <w:rsid w:val="00BE25EA"/>
    <w:rsid w:val="00BF2CC4"/>
    <w:rsid w:val="00C0137C"/>
    <w:rsid w:val="00C057EB"/>
    <w:rsid w:val="00C23075"/>
    <w:rsid w:val="00C24406"/>
    <w:rsid w:val="00C260A5"/>
    <w:rsid w:val="00C36B63"/>
    <w:rsid w:val="00C41BEA"/>
    <w:rsid w:val="00C572B3"/>
    <w:rsid w:val="00C670E9"/>
    <w:rsid w:val="00C81D33"/>
    <w:rsid w:val="00C85FF5"/>
    <w:rsid w:val="00CB178D"/>
    <w:rsid w:val="00CB486C"/>
    <w:rsid w:val="00CD7703"/>
    <w:rsid w:val="00CE0038"/>
    <w:rsid w:val="00CF0C99"/>
    <w:rsid w:val="00CF1069"/>
    <w:rsid w:val="00CF737B"/>
    <w:rsid w:val="00D43497"/>
    <w:rsid w:val="00D439A1"/>
    <w:rsid w:val="00D45189"/>
    <w:rsid w:val="00D57015"/>
    <w:rsid w:val="00D63DAE"/>
    <w:rsid w:val="00D70C61"/>
    <w:rsid w:val="00D74AE4"/>
    <w:rsid w:val="00D847BE"/>
    <w:rsid w:val="00D97F0B"/>
    <w:rsid w:val="00DB39B2"/>
    <w:rsid w:val="00DB6297"/>
    <w:rsid w:val="00DC1CD8"/>
    <w:rsid w:val="00DC50B2"/>
    <w:rsid w:val="00DE6CB0"/>
    <w:rsid w:val="00DF4D4C"/>
    <w:rsid w:val="00E14A16"/>
    <w:rsid w:val="00E161C6"/>
    <w:rsid w:val="00E16A19"/>
    <w:rsid w:val="00E247D7"/>
    <w:rsid w:val="00E24CFE"/>
    <w:rsid w:val="00E257E2"/>
    <w:rsid w:val="00E336AB"/>
    <w:rsid w:val="00E353B1"/>
    <w:rsid w:val="00E4539F"/>
    <w:rsid w:val="00E47432"/>
    <w:rsid w:val="00E55441"/>
    <w:rsid w:val="00E6510F"/>
    <w:rsid w:val="00E66424"/>
    <w:rsid w:val="00E8140A"/>
    <w:rsid w:val="00EB04A6"/>
    <w:rsid w:val="00EB263F"/>
    <w:rsid w:val="00EB2888"/>
    <w:rsid w:val="00EB6C35"/>
    <w:rsid w:val="00ED7D25"/>
    <w:rsid w:val="00EE61B8"/>
    <w:rsid w:val="00EE7FC1"/>
    <w:rsid w:val="00EF6AA6"/>
    <w:rsid w:val="00EF70D8"/>
    <w:rsid w:val="00F374F1"/>
    <w:rsid w:val="00F5184D"/>
    <w:rsid w:val="00F53E19"/>
    <w:rsid w:val="00F5424E"/>
    <w:rsid w:val="00F54D0B"/>
    <w:rsid w:val="00F55A1A"/>
    <w:rsid w:val="00F63BBE"/>
    <w:rsid w:val="00F8519F"/>
    <w:rsid w:val="00F86CE1"/>
    <w:rsid w:val="00FA0E2D"/>
    <w:rsid w:val="00FA1751"/>
    <w:rsid w:val="00FA2295"/>
    <w:rsid w:val="00FA7BAB"/>
    <w:rsid w:val="00FB1AB0"/>
    <w:rsid w:val="00FB6434"/>
    <w:rsid w:val="00FB7609"/>
    <w:rsid w:val="00FC6CE0"/>
    <w:rsid w:val="00FD75EA"/>
    <w:rsid w:val="00FE39A4"/>
    <w:rsid w:val="00FF24A9"/>
    <w:rsid w:val="00FF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9BE"/>
  </w:style>
  <w:style w:type="paragraph" w:styleId="4">
    <w:name w:val="heading 4"/>
    <w:basedOn w:val="a"/>
    <w:link w:val="40"/>
    <w:uiPriority w:val="9"/>
    <w:qFormat/>
    <w:rsid w:val="00817A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70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70C2"/>
  </w:style>
  <w:style w:type="paragraph" w:styleId="a7">
    <w:name w:val="footer"/>
    <w:basedOn w:val="a"/>
    <w:link w:val="a8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70C2"/>
  </w:style>
  <w:style w:type="table" w:styleId="a9">
    <w:name w:val="Table Grid"/>
    <w:basedOn w:val="a1"/>
    <w:uiPriority w:val="59"/>
    <w:rsid w:val="007B4F9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72A59"/>
  </w:style>
  <w:style w:type="character" w:customStyle="1" w:styleId="40">
    <w:name w:val="Заголовок 4 Знак"/>
    <w:basedOn w:val="a0"/>
    <w:link w:val="4"/>
    <w:uiPriority w:val="9"/>
    <w:rsid w:val="00817AD5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styleId="aa">
    <w:name w:val="Emphasis"/>
    <w:basedOn w:val="a0"/>
    <w:uiPriority w:val="20"/>
    <w:qFormat/>
    <w:rsid w:val="00F374F1"/>
    <w:rPr>
      <w:i/>
      <w:iCs/>
    </w:rPr>
  </w:style>
  <w:style w:type="character" w:customStyle="1" w:styleId="st">
    <w:name w:val="st"/>
    <w:basedOn w:val="a0"/>
    <w:rsid w:val="00563050"/>
  </w:style>
  <w:style w:type="paragraph" w:styleId="2">
    <w:name w:val="Body Text 2"/>
    <w:basedOn w:val="a"/>
    <w:link w:val="20"/>
    <w:uiPriority w:val="99"/>
    <w:unhideWhenUsed/>
    <w:rsid w:val="0029296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929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70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70C2"/>
  </w:style>
  <w:style w:type="paragraph" w:styleId="a7">
    <w:name w:val="footer"/>
    <w:basedOn w:val="a"/>
    <w:link w:val="a8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70C2"/>
  </w:style>
  <w:style w:type="table" w:styleId="a9">
    <w:name w:val="Table Grid"/>
    <w:basedOn w:val="a1"/>
    <w:uiPriority w:val="59"/>
    <w:rsid w:val="007B4F9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D2DA8-6D78-4070-8730-708AB4E3C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2156</TotalTime>
  <Pages>4</Pages>
  <Words>1170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org312a</dc:creator>
  <cp:keywords/>
  <dc:description/>
  <cp:lastModifiedBy>org312a</cp:lastModifiedBy>
  <cp:revision>225</cp:revision>
  <cp:lastPrinted>2019-02-27T11:14:00Z</cp:lastPrinted>
  <dcterms:created xsi:type="dcterms:W3CDTF">2018-01-31T08:25:00Z</dcterms:created>
  <dcterms:modified xsi:type="dcterms:W3CDTF">2019-06-04T10:52:00Z</dcterms:modified>
</cp:coreProperties>
</file>